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应试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2022年烟台市莱山区教育系统公开招聘中小学和幼儿园教师考试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本人如实逐项填报以上健康申明，已提供规定期限内的核酸检测阴性证明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注：承诺书中1-4项有为“是”的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“健康码”状态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为非绿码的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向招聘单位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报告，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由主管部门报疫情防控指挥部研究后确定是否能参加考试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OTg4MmNjYmQxMjQ5Yzg5NmI5MTVkM2EyYTdkNDE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B98280F"/>
    <w:rsid w:val="32DF54BC"/>
    <w:rsid w:val="35144199"/>
    <w:rsid w:val="3A202A22"/>
    <w:rsid w:val="3A3E2A82"/>
    <w:rsid w:val="3A833CBD"/>
    <w:rsid w:val="3A9C5E59"/>
    <w:rsid w:val="3B6616B4"/>
    <w:rsid w:val="407D234E"/>
    <w:rsid w:val="40F154ED"/>
    <w:rsid w:val="499B58F2"/>
    <w:rsid w:val="51B45D0C"/>
    <w:rsid w:val="539B12E6"/>
    <w:rsid w:val="54111E64"/>
    <w:rsid w:val="54DA03BB"/>
    <w:rsid w:val="595956B4"/>
    <w:rsid w:val="5E9C149A"/>
    <w:rsid w:val="5F2B72F5"/>
    <w:rsid w:val="5F3D7FF5"/>
    <w:rsid w:val="5F880F2E"/>
    <w:rsid w:val="5FD25574"/>
    <w:rsid w:val="60DD4941"/>
    <w:rsid w:val="65A47532"/>
    <w:rsid w:val="68E963ED"/>
    <w:rsid w:val="6C9563A2"/>
    <w:rsid w:val="71390FE9"/>
    <w:rsid w:val="73750AFC"/>
    <w:rsid w:val="76E87D1F"/>
    <w:rsid w:val="79DC7338"/>
    <w:rsid w:val="7A8443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464</Words>
  <Characters>478</Characters>
  <Lines>3</Lines>
  <Paragraphs>1</Paragraphs>
  <TotalTime>0</TotalTime>
  <ScaleCrop>false</ScaleCrop>
  <LinksUpToDate>false</LinksUpToDate>
  <CharactersWithSpaces>550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耿聪</cp:lastModifiedBy>
  <cp:lastPrinted>2022-07-18T13:14:17Z</cp:lastPrinted>
  <dcterms:modified xsi:type="dcterms:W3CDTF">2022-07-18T13:35:05Z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FB306AD4B767434CBC4621DB55E7628E</vt:lpwstr>
  </property>
</Properties>
</file>