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附件2</w:t>
      </w:r>
    </w:p>
    <w:p>
      <w:pPr>
        <w:snapToGrid w:val="0"/>
        <w:spacing w:line="24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考生健康管理信息采集表</w:t>
      </w:r>
    </w:p>
    <w:tbl>
      <w:tblPr>
        <w:tblStyle w:val="3"/>
        <w:tblW w:w="906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1134"/>
        <w:gridCol w:w="1418"/>
        <w:gridCol w:w="1843"/>
        <w:gridCol w:w="12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90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rPr>
          <w:trHeight w:val="1062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天内国内中、高风险等疫情重点地区旅居地〔县（市、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区）〕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15"/>
                <w:szCs w:val="15"/>
              </w:rPr>
              <w:t>28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天内境外旅居地（国家地区）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仿宋_GB2312" w:eastAsia="仿宋_GB2312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是否解除医学隔离观察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黑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等线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8"/>
                <w:szCs w:val="18"/>
              </w:rPr>
              <w:t>健康监测（现场资格审核、考试或体检前 14 天起）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rPr>
                <w:rFonts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240" w:lineRule="atLeast"/>
        <w:ind w:firstLine="480" w:firstLineChars="200"/>
        <w:rPr>
          <w:rFonts w:ascii="仿宋_GB2312" w:hAnsi="仿宋" w:eastAsia="仿宋_GB2312" w:cs="宋体"/>
          <w:color w:val="000000"/>
          <w:kern w:val="0"/>
          <w:sz w:val="24"/>
        </w:rPr>
      </w:pPr>
      <w:r>
        <w:rPr>
          <w:rFonts w:hint="eastAsia" w:ascii="仿宋_GB2312" w:hAnsi="仿宋" w:eastAsia="仿宋_GB2312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br w:type="textWrapping"/>
      </w:r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签字：                           身份证号：                 </w:t>
      </w:r>
    </w:p>
    <w:p>
      <w:pPr>
        <w:snapToGrid w:val="0"/>
        <w:spacing w:line="240" w:lineRule="atLeast"/>
      </w:pPr>
      <w:r>
        <w:rPr>
          <w:rFonts w:hint="eastAsia" w:ascii="仿宋_GB2312" w:hAnsi="仿宋" w:eastAsia="仿宋_GB2312" w:cs="宋体"/>
          <w:color w:val="000000"/>
          <w:kern w:val="0"/>
          <w:sz w:val="24"/>
        </w:rPr>
        <w:t xml:space="preserve">联系电话：                       填报日期：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仿宋" w:hAnsi="仿宋" w:eastAsia="仿宋" w:cs="仿宋"/>
                              <w:sz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仿宋" w:hAnsi="仿宋" w:eastAsia="仿宋" w:cs="仿宋"/>
                        <w:sz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6231D"/>
    <w:rsid w:val="6246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2022-02-15T03:05:00Z</dcterms:created>
  <dc:creator>不听先生</dc:creator>
  <cp:lastModifiedBy>不听先生</cp:lastModifiedBy>
  <dcterms:modified xsi:type="dcterms:W3CDTF">2022-02-15T03:06:16Z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5A2115DBE9D142E5818895D3CDF597FE</vt:lpwstr>
  </property>
</Properties>
</file>