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7</w:t>
      </w:r>
      <w:bookmarkStart w:id="0" w:name="_GoBack"/>
      <w:bookmarkEnd w:id="0"/>
    </w:p>
    <w:p>
      <w:pPr>
        <w:widowControl w:val="0"/>
        <w:snapToGrid w:val="0"/>
        <w:spacing w:before="156" w:beforeLines="50" w:after="156" w:afterLines="50"/>
        <w:jc w:val="center"/>
        <w:rPr>
          <w:rFonts w:ascii="方正小标宋_GBK" w:hAnsi="Times New Roman" w:eastAsia="方正小标宋_GBK"/>
          <w:sz w:val="44"/>
          <w:szCs w:val="44"/>
        </w:rPr>
      </w:pPr>
      <w:r>
        <w:rPr>
          <w:rFonts w:hint="eastAsia" w:ascii="方正小标宋_GBK" w:hAnsi="Times New Roman" w:eastAsia="方正小标宋_GBK"/>
          <w:sz w:val="44"/>
          <w:szCs w:val="44"/>
        </w:rPr>
        <w:t>考试人员健康管理信息采集表</w:t>
      </w:r>
    </w:p>
    <w:tbl>
      <w:tblPr>
        <w:tblStyle w:val="7"/>
        <w:tblW w:w="8902" w:type="dxa"/>
        <w:tblInd w:w="11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6"/>
        <w:gridCol w:w="1239"/>
        <w:gridCol w:w="992"/>
        <w:gridCol w:w="993"/>
        <w:gridCol w:w="1417"/>
        <w:gridCol w:w="1843"/>
        <w:gridCol w:w="125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890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健康监测（自考前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14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天起，不满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14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天从实际记录时起）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天数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监测</w:t>
            </w:r>
            <w:r>
              <w:rPr>
                <w:rFonts w:ascii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日期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健康码</w:t>
            </w:r>
            <w:r>
              <w:rPr>
                <w:rFonts w:ascii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①红码</w:t>
            </w:r>
            <w:r>
              <w:rPr>
                <w:rFonts w:ascii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②黄码</w:t>
            </w:r>
            <w:r>
              <w:rPr>
                <w:rFonts w:ascii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③绿码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早体温</w:t>
            </w:r>
            <w:r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晚体温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是否有以下症状</w:t>
            </w:r>
            <w:r>
              <w:rPr>
                <w:rFonts w:ascii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①发热②乏力③咳嗽或打喷嚏④咽痛⑤腹泻⑥呕吐⑦黄疸⑧皮疹⑨结膜充血⑩都没有</w:t>
            </w: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如出现以上所列症状，是否排除疑似传染病</w:t>
            </w:r>
            <w:r>
              <w:rPr>
                <w:rFonts w:ascii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①是</w:t>
            </w:r>
            <w:r>
              <w:rPr>
                <w:rFonts w:ascii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②否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lang w:val="en-US" w:eastAsia="zh-CN"/>
              </w:rPr>
              <w:t xml:space="preserve">   月  日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lang w:val="en-US" w:eastAsia="zh-CN"/>
              </w:rPr>
              <w:t xml:space="preserve">   月  日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lang w:val="en-US" w:eastAsia="zh-CN"/>
              </w:rPr>
              <w:t xml:space="preserve">   月  日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lang w:val="en-US" w:eastAsia="zh-CN"/>
              </w:rPr>
              <w:t xml:space="preserve">   月  日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lang w:val="en-US" w:eastAsia="zh-CN"/>
              </w:rPr>
              <w:t xml:space="preserve">   月  日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lang w:val="en-US" w:eastAsia="zh-CN"/>
              </w:rPr>
              <w:t xml:space="preserve">   月  日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lang w:val="en-US" w:eastAsia="zh-CN"/>
              </w:rPr>
              <w:t xml:space="preserve">   月  日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lang w:val="en-US" w:eastAsia="zh-CN"/>
              </w:rPr>
              <w:t xml:space="preserve">   月  日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lang w:val="en-US" w:eastAsia="zh-CN"/>
              </w:rPr>
              <w:t xml:space="preserve">   月  日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等线" w:hAnsi="等线" w:eastAsia="等线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lang w:val="en-US" w:eastAsia="zh-CN"/>
              </w:rPr>
              <w:t xml:space="preserve">   月  日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等线" w:hAnsi="等线" w:eastAsia="等线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lang w:val="en-US" w:eastAsia="zh-CN"/>
              </w:rPr>
              <w:t xml:space="preserve">   月  日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等线" w:hAnsi="等线" w:eastAsia="等线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lang w:val="en-US" w:eastAsia="zh-CN"/>
              </w:rPr>
              <w:t xml:space="preserve">   月  日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13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等线" w:hAnsi="等线" w:eastAsia="等线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lang w:val="en-US" w:eastAsia="zh-CN"/>
              </w:rPr>
              <w:t xml:space="preserve">   月  日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14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等线" w:hAnsi="等线" w:eastAsia="等线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lang w:val="en-US" w:eastAsia="zh-CN"/>
              </w:rPr>
              <w:t xml:space="preserve">   月  日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</w:tbl>
    <w:p>
      <w:pPr>
        <w:widowControl w:val="0"/>
        <w:snapToGrid w:val="0"/>
        <w:spacing w:line="360" w:lineRule="exact"/>
        <w:ind w:firstLine="480" w:firstLineChars="200"/>
        <w:jc w:val="both"/>
        <w:rPr>
          <w:rFonts w:ascii="仿宋" w:hAnsi="仿宋" w:eastAsia="仿宋" w:cs="宋体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宋体"/>
          <w:color w:val="000000"/>
          <w:kern w:val="0"/>
          <w:sz w:val="24"/>
          <w:szCs w:val="24"/>
        </w:rPr>
        <w:t>本人承诺：以上信息属实，如有虚报、瞒报，愿承担责任及后果。</w:t>
      </w:r>
      <w:r>
        <w:rPr>
          <w:rFonts w:ascii="仿宋" w:hAnsi="仿宋" w:eastAsia="仿宋" w:cs="宋体"/>
          <w:color w:val="000000"/>
          <w:kern w:val="0"/>
          <w:sz w:val="24"/>
          <w:szCs w:val="24"/>
        </w:rPr>
        <w:br w:type="textWrapping"/>
      </w:r>
      <w:r>
        <w:rPr>
          <w:rFonts w:hint="eastAsia" w:ascii="仿宋" w:hAnsi="仿宋" w:eastAsia="仿宋" w:cs="宋体"/>
          <w:color w:val="000000"/>
          <w:kern w:val="0"/>
          <w:sz w:val="24"/>
          <w:szCs w:val="24"/>
        </w:rPr>
        <w:t>签字：</w:t>
      </w:r>
      <w:r>
        <w:rPr>
          <w:rFonts w:ascii="仿宋" w:hAnsi="仿宋" w:eastAsia="仿宋" w:cs="宋体"/>
          <w:color w:val="000000"/>
          <w:kern w:val="0"/>
          <w:sz w:val="24"/>
          <w:szCs w:val="24"/>
        </w:rPr>
        <w:t xml:space="preserve">                           </w:t>
      </w:r>
      <w:r>
        <w:rPr>
          <w:rFonts w:hint="eastAsia" w:ascii="仿宋" w:hAnsi="仿宋" w:eastAsia="仿宋" w:cs="宋体"/>
          <w:color w:val="000000"/>
          <w:kern w:val="0"/>
          <w:sz w:val="24"/>
          <w:szCs w:val="24"/>
        </w:rPr>
        <w:t>身份证号：</w:t>
      </w:r>
      <w:r>
        <w:rPr>
          <w:rFonts w:ascii="仿宋" w:hAnsi="仿宋" w:eastAsia="仿宋" w:cs="宋体"/>
          <w:color w:val="000000"/>
          <w:kern w:val="0"/>
          <w:sz w:val="24"/>
          <w:szCs w:val="24"/>
        </w:rPr>
        <w:t xml:space="preserve">                 </w:t>
      </w:r>
    </w:p>
    <w:p>
      <w:pPr>
        <w:widowControl w:val="0"/>
        <w:snapToGrid w:val="0"/>
        <w:spacing w:line="360" w:lineRule="exact"/>
        <w:jc w:val="both"/>
        <w:rPr>
          <w:rFonts w:ascii="仿宋_GB2312" w:eastAsia="仿宋_GB2312"/>
          <w:sz w:val="18"/>
          <w:szCs w:val="24"/>
        </w:rPr>
      </w:pPr>
      <w:r>
        <w:rPr>
          <w:rFonts w:hint="eastAsia" w:ascii="仿宋" w:hAnsi="仿宋" w:eastAsia="仿宋" w:cs="宋体"/>
          <w:color w:val="000000"/>
          <w:kern w:val="0"/>
          <w:sz w:val="24"/>
          <w:szCs w:val="24"/>
        </w:rPr>
        <w:t>联系电话：</w:t>
      </w:r>
      <w:r>
        <w:rPr>
          <w:rFonts w:ascii="仿宋" w:hAnsi="仿宋" w:eastAsia="仿宋" w:cs="宋体"/>
          <w:color w:val="000000"/>
          <w:kern w:val="0"/>
          <w:sz w:val="24"/>
          <w:szCs w:val="24"/>
        </w:rPr>
        <w:t xml:space="preserve">                       </w:t>
      </w:r>
      <w:r>
        <w:rPr>
          <w:rFonts w:hint="eastAsia" w:ascii="仿宋" w:hAnsi="仿宋" w:eastAsia="仿宋" w:cs="宋体"/>
          <w:color w:val="000000"/>
          <w:kern w:val="0"/>
          <w:sz w:val="24"/>
          <w:szCs w:val="24"/>
          <w:lang w:eastAsia="zh-CN"/>
        </w:rPr>
        <w:t>联系地址</w:t>
      </w:r>
      <w:r>
        <w:rPr>
          <w:rFonts w:hint="eastAsia" w:ascii="仿宋" w:hAnsi="仿宋" w:eastAsia="仿宋" w:cs="宋体"/>
          <w:color w:val="000000"/>
          <w:kern w:val="0"/>
          <w:sz w:val="24"/>
          <w:szCs w:val="24"/>
        </w:rPr>
        <w:t>：</w:t>
      </w:r>
    </w:p>
    <w:sectPr>
      <w:footerReference r:id="rId5" w:type="default"/>
      <w:pgSz w:w="11906" w:h="16838"/>
      <w:pgMar w:top="1985" w:right="1531" w:bottom="1758" w:left="1531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8CF2AFD5-16F3-4AC1-8FE6-59D3A0FA5DA1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8AA3BD06-877A-45D8-BC7F-9304D4D679D3}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3" w:fontKey="{70BD2D10-28AD-4335-B200-43C6AF1EB909}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4" w:fontKey="{1736AB4C-00E7-4721-9718-9F97F10DE536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5" w:fontKey="{D6332014-07EA-46F6-B569-B1C253363C28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6" w:fontKey="{D203FD50-D103-4958-8161-0370EF0DFEA5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6</w:t>
    </w:r>
    <w:r>
      <w:fldChar w:fldCharType="end"/>
    </w:r>
  </w:p>
  <w:p>
    <w:pPr>
      <w:pStyle w:val="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702A7"/>
    <w:rsid w:val="00043112"/>
    <w:rsid w:val="00095EF5"/>
    <w:rsid w:val="000A7F73"/>
    <w:rsid w:val="000B2456"/>
    <w:rsid w:val="000F681B"/>
    <w:rsid w:val="00111BE0"/>
    <w:rsid w:val="001424B6"/>
    <w:rsid w:val="00185DEF"/>
    <w:rsid w:val="00187705"/>
    <w:rsid w:val="001C62CC"/>
    <w:rsid w:val="001D6CA7"/>
    <w:rsid w:val="00206BDA"/>
    <w:rsid w:val="0021013D"/>
    <w:rsid w:val="00223FB1"/>
    <w:rsid w:val="00235C44"/>
    <w:rsid w:val="00252438"/>
    <w:rsid w:val="002C4DF1"/>
    <w:rsid w:val="002C7042"/>
    <w:rsid w:val="002D169C"/>
    <w:rsid w:val="00364F6C"/>
    <w:rsid w:val="003675A7"/>
    <w:rsid w:val="003B1CEF"/>
    <w:rsid w:val="003F3E1F"/>
    <w:rsid w:val="003F699C"/>
    <w:rsid w:val="004243EE"/>
    <w:rsid w:val="004317A0"/>
    <w:rsid w:val="00434E0D"/>
    <w:rsid w:val="00466E10"/>
    <w:rsid w:val="00467D94"/>
    <w:rsid w:val="004A7181"/>
    <w:rsid w:val="004A7331"/>
    <w:rsid w:val="004C5CBF"/>
    <w:rsid w:val="005107B1"/>
    <w:rsid w:val="00542E5A"/>
    <w:rsid w:val="00572A99"/>
    <w:rsid w:val="005943F9"/>
    <w:rsid w:val="005A0682"/>
    <w:rsid w:val="00660846"/>
    <w:rsid w:val="00681BF7"/>
    <w:rsid w:val="006A34FC"/>
    <w:rsid w:val="006F7B2B"/>
    <w:rsid w:val="0073651A"/>
    <w:rsid w:val="00737343"/>
    <w:rsid w:val="007540B7"/>
    <w:rsid w:val="007627AF"/>
    <w:rsid w:val="00772BC0"/>
    <w:rsid w:val="007769C1"/>
    <w:rsid w:val="00793889"/>
    <w:rsid w:val="007D2FC7"/>
    <w:rsid w:val="007E3EA7"/>
    <w:rsid w:val="007E6932"/>
    <w:rsid w:val="00807A29"/>
    <w:rsid w:val="00835076"/>
    <w:rsid w:val="008469BB"/>
    <w:rsid w:val="008475E0"/>
    <w:rsid w:val="00865BE2"/>
    <w:rsid w:val="0087357D"/>
    <w:rsid w:val="008A1ADB"/>
    <w:rsid w:val="008B322A"/>
    <w:rsid w:val="008C498F"/>
    <w:rsid w:val="008F73A9"/>
    <w:rsid w:val="00912B02"/>
    <w:rsid w:val="009213E0"/>
    <w:rsid w:val="00931FB5"/>
    <w:rsid w:val="00932CAD"/>
    <w:rsid w:val="009477D1"/>
    <w:rsid w:val="009702A7"/>
    <w:rsid w:val="00981F7F"/>
    <w:rsid w:val="00A03F92"/>
    <w:rsid w:val="00A67C13"/>
    <w:rsid w:val="00A7312B"/>
    <w:rsid w:val="00A74732"/>
    <w:rsid w:val="00A75E62"/>
    <w:rsid w:val="00A90946"/>
    <w:rsid w:val="00AB0413"/>
    <w:rsid w:val="00AB1DE6"/>
    <w:rsid w:val="00AB4A1F"/>
    <w:rsid w:val="00AC01E3"/>
    <w:rsid w:val="00AD5506"/>
    <w:rsid w:val="00B23DA3"/>
    <w:rsid w:val="00B410F6"/>
    <w:rsid w:val="00B43C6F"/>
    <w:rsid w:val="00B53B6C"/>
    <w:rsid w:val="00B64CEE"/>
    <w:rsid w:val="00BB4B79"/>
    <w:rsid w:val="00BB654A"/>
    <w:rsid w:val="00BE0C55"/>
    <w:rsid w:val="00C53B59"/>
    <w:rsid w:val="00C6350F"/>
    <w:rsid w:val="00C848A0"/>
    <w:rsid w:val="00C86F4F"/>
    <w:rsid w:val="00C9302C"/>
    <w:rsid w:val="00CA7DE6"/>
    <w:rsid w:val="00CB1336"/>
    <w:rsid w:val="00CD5535"/>
    <w:rsid w:val="00D1523C"/>
    <w:rsid w:val="00D70077"/>
    <w:rsid w:val="00DA5D59"/>
    <w:rsid w:val="00E345D4"/>
    <w:rsid w:val="00E34CF2"/>
    <w:rsid w:val="00E65E4F"/>
    <w:rsid w:val="00EE07E5"/>
    <w:rsid w:val="00EE2F37"/>
    <w:rsid w:val="00F05EBD"/>
    <w:rsid w:val="00F35882"/>
    <w:rsid w:val="00F475F4"/>
    <w:rsid w:val="00F73BDB"/>
    <w:rsid w:val="00FA2D00"/>
    <w:rsid w:val="00FB381F"/>
    <w:rsid w:val="00FE20A7"/>
    <w:rsid w:val="01025BCE"/>
    <w:rsid w:val="05962470"/>
    <w:rsid w:val="078F5D96"/>
    <w:rsid w:val="098225E5"/>
    <w:rsid w:val="09D15138"/>
    <w:rsid w:val="0B0A2DDF"/>
    <w:rsid w:val="0B1C3308"/>
    <w:rsid w:val="0C9D6A05"/>
    <w:rsid w:val="0E1F1ED3"/>
    <w:rsid w:val="1A8018EE"/>
    <w:rsid w:val="1AAA243B"/>
    <w:rsid w:val="1ABD7C46"/>
    <w:rsid w:val="1F92552A"/>
    <w:rsid w:val="21C04E6B"/>
    <w:rsid w:val="24A10BB9"/>
    <w:rsid w:val="25F13E31"/>
    <w:rsid w:val="266A53CA"/>
    <w:rsid w:val="27F02AA1"/>
    <w:rsid w:val="29D25B78"/>
    <w:rsid w:val="2A317302"/>
    <w:rsid w:val="2A7A18EC"/>
    <w:rsid w:val="2DFF50F5"/>
    <w:rsid w:val="31A10DB0"/>
    <w:rsid w:val="32B8398E"/>
    <w:rsid w:val="347B525E"/>
    <w:rsid w:val="39CC4A19"/>
    <w:rsid w:val="3C1963B2"/>
    <w:rsid w:val="3CD94AEF"/>
    <w:rsid w:val="3D17455B"/>
    <w:rsid w:val="3E4C0F5B"/>
    <w:rsid w:val="3F544B9E"/>
    <w:rsid w:val="43117E2D"/>
    <w:rsid w:val="43C856C6"/>
    <w:rsid w:val="46EE5097"/>
    <w:rsid w:val="47452C61"/>
    <w:rsid w:val="4B2A26EF"/>
    <w:rsid w:val="520B3F51"/>
    <w:rsid w:val="542E4AB1"/>
    <w:rsid w:val="55EB6404"/>
    <w:rsid w:val="560C6E11"/>
    <w:rsid w:val="575E679A"/>
    <w:rsid w:val="58333849"/>
    <w:rsid w:val="59A44CAB"/>
    <w:rsid w:val="5B2F5E4C"/>
    <w:rsid w:val="5C9D3B99"/>
    <w:rsid w:val="5FFC7361"/>
    <w:rsid w:val="60BB7283"/>
    <w:rsid w:val="624C1D0B"/>
    <w:rsid w:val="635E74D0"/>
    <w:rsid w:val="638E5E4A"/>
    <w:rsid w:val="65D84653"/>
    <w:rsid w:val="660E18ED"/>
    <w:rsid w:val="69CF6300"/>
    <w:rsid w:val="6A050A45"/>
    <w:rsid w:val="6E045ACA"/>
    <w:rsid w:val="6F835A6A"/>
    <w:rsid w:val="71A647BD"/>
    <w:rsid w:val="71DD3DE2"/>
    <w:rsid w:val="71E377AE"/>
    <w:rsid w:val="72F32DFA"/>
    <w:rsid w:val="73E623AE"/>
    <w:rsid w:val="7747798D"/>
    <w:rsid w:val="77500B4B"/>
    <w:rsid w:val="782E3AA2"/>
    <w:rsid w:val="79741D87"/>
    <w:rsid w:val="7D960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qFormat="1" w:unhideWhenUsed="0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qFormat="1" w:unhideWhenUsed="0" w:uiPriority="99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560" w:lineRule="exact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2"/>
    <w:qFormat/>
    <w:uiPriority w:val="99"/>
    <w:pPr>
      <w:ind w:left="100" w:leftChars="2500"/>
    </w:pPr>
  </w:style>
  <w:style w:type="paragraph" w:styleId="3">
    <w:name w:val="Balloon Text"/>
    <w:basedOn w:val="1"/>
    <w:link w:val="11"/>
    <w:semiHidden/>
    <w:qFormat/>
    <w:uiPriority w:val="99"/>
    <w:pPr>
      <w:spacing w:line="240" w:lineRule="auto"/>
    </w:pPr>
    <w:rPr>
      <w:kern w:val="0"/>
      <w:sz w:val="18"/>
      <w:szCs w:val="18"/>
    </w:rPr>
  </w:style>
  <w:style w:type="paragraph" w:styleId="4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paragraph" w:styleId="5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99"/>
    <w:pPr>
      <w:spacing w:before="100" w:beforeAutospacing="1" w:after="100" w:afterAutospacing="1" w:line="240" w:lineRule="auto"/>
    </w:pPr>
    <w:rPr>
      <w:rFonts w:ascii="宋体" w:hAnsi="宋体" w:cs="宋体"/>
      <w:kern w:val="0"/>
      <w:sz w:val="24"/>
      <w:szCs w:val="24"/>
    </w:rPr>
  </w:style>
  <w:style w:type="character" w:styleId="9">
    <w:name w:val="Hyperlink"/>
    <w:qFormat/>
    <w:uiPriority w:val="99"/>
    <w:rPr>
      <w:rFonts w:cs="Times New Roman"/>
      <w:color w:val="0000FF"/>
      <w:u w:val="single"/>
    </w:rPr>
  </w:style>
  <w:style w:type="paragraph" w:styleId="10">
    <w:name w:val="No Spacing"/>
    <w:basedOn w:val="1"/>
    <w:qFormat/>
    <w:uiPriority w:val="99"/>
    <w:pPr>
      <w:widowControl w:val="0"/>
      <w:spacing w:line="240" w:lineRule="auto"/>
      <w:jc w:val="both"/>
    </w:pPr>
    <w:rPr>
      <w:rFonts w:ascii="Times New Roman" w:hAnsi="Times New Roman"/>
      <w:szCs w:val="24"/>
    </w:rPr>
  </w:style>
  <w:style w:type="character" w:customStyle="1" w:styleId="11">
    <w:name w:val="批注框文本 Char"/>
    <w:link w:val="3"/>
    <w:semiHidden/>
    <w:qFormat/>
    <w:locked/>
    <w:uiPriority w:val="99"/>
    <w:rPr>
      <w:sz w:val="18"/>
    </w:rPr>
  </w:style>
  <w:style w:type="character" w:customStyle="1" w:styleId="12">
    <w:name w:val="日期 Char"/>
    <w:link w:val="2"/>
    <w:semiHidden/>
    <w:qFormat/>
    <w:locked/>
    <w:uiPriority w:val="99"/>
    <w:rPr>
      <w:rFonts w:cs="Times New Roman"/>
    </w:rPr>
  </w:style>
  <w:style w:type="character" w:customStyle="1" w:styleId="13">
    <w:name w:val="页眉 Char"/>
    <w:link w:val="5"/>
    <w:qFormat/>
    <w:uiPriority w:val="99"/>
    <w:rPr>
      <w:sz w:val="18"/>
      <w:szCs w:val="18"/>
    </w:rPr>
  </w:style>
  <w:style w:type="character" w:customStyle="1" w:styleId="14">
    <w:name w:val="页脚 Char"/>
    <w:link w:val="4"/>
    <w:qFormat/>
    <w:uiPriority w:val="99"/>
    <w:rPr>
      <w:sz w:val="18"/>
      <w:szCs w:val="18"/>
    </w:rPr>
  </w:style>
  <w:style w:type="character" w:customStyle="1" w:styleId="15">
    <w:name w:val="Intense Emphasis"/>
    <w:qFormat/>
    <w:uiPriority w:val="21"/>
    <w:rPr>
      <w:b/>
      <w:bCs/>
      <w:i/>
      <w:iCs/>
      <w:color w:val="4F81BD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685</Words>
  <Characters>3910</Characters>
  <Lines>32</Lines>
  <Paragraphs>9</Paragraphs>
  <TotalTime>0</TotalTime>
  <ScaleCrop>false</ScaleCrop>
  <LinksUpToDate>false</LinksUpToDate>
  <CharactersWithSpaces>4586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2020-07-15T10:19:00Z</dcterms:created>
  <dc:creator>Administrator</dc:creator>
  <cp:lastModifiedBy>WPS_121373295</cp:lastModifiedBy>
  <cp:lastPrinted>2020-07-21T06:51:00Z</cp:lastPrinted>
  <dcterms:modified xsi:type="dcterms:W3CDTF">2021-12-22T07:32:12Z</dcterms:modified>
  <cp:revision>69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KSOSaveFontToCloudKey">
    <vt:lpwstr>121373295_cloud</vt:lpwstr>
  </property>
  <property fmtid="{D5CDD505-2E9C-101B-9397-08002B2CF9AE}" pid="4" name="ICV">
    <vt:lpwstr>6216EDB779894ADEA2FCCDA337B30F67</vt:lpwstr>
  </property>
</Properties>
</file>