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附件</w:t>
      </w:r>
      <w:r>
        <w:rPr>
          <w:rFonts w:hint="eastAsia"/>
          <w:szCs w:val="21"/>
          <w:lang w:val="en-US" w:eastAsia="zh-CN"/>
        </w:rPr>
        <w:t>2</w:t>
      </w:r>
      <w:bookmarkStart w:id="0" w:name="_GoBack"/>
      <w:bookmarkEnd w:id="0"/>
    </w:p>
    <w:tbl>
      <w:tblPr>
        <w:tblStyle w:val="4"/>
        <w:tblW w:w="873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7"/>
        <w:gridCol w:w="1440"/>
        <w:gridCol w:w="396"/>
        <w:gridCol w:w="567"/>
        <w:gridCol w:w="222"/>
        <w:gridCol w:w="203"/>
        <w:gridCol w:w="836"/>
        <w:gridCol w:w="225"/>
        <w:gridCol w:w="356"/>
        <w:gridCol w:w="522"/>
        <w:gridCol w:w="540"/>
        <w:gridCol w:w="356"/>
        <w:gridCol w:w="184"/>
        <w:gridCol w:w="1002"/>
        <w:gridCol w:w="4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7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>所在单位同意</w:t>
            </w:r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  <w:lang w:eastAsia="zh-CN"/>
              </w:rPr>
              <w:t>报考</w:t>
            </w:r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>证明信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731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“人事关系所在单位意见”、“人事档案管理部门意见”栏均需填写，并加盖公章。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姓名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出生年月</w:t>
            </w:r>
          </w:p>
        </w:tc>
        <w:tc>
          <w:tcPr>
            <w:tcW w:w="16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身份证号码</w:t>
            </w:r>
          </w:p>
        </w:tc>
        <w:tc>
          <w:tcPr>
            <w:tcW w:w="282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工作时间</w:t>
            </w:r>
          </w:p>
        </w:tc>
        <w:tc>
          <w:tcPr>
            <w:tcW w:w="30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现工作单位及岗位</w:t>
            </w:r>
          </w:p>
        </w:tc>
        <w:tc>
          <w:tcPr>
            <w:tcW w:w="7298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现实表现</w:t>
            </w:r>
          </w:p>
        </w:tc>
        <w:tc>
          <w:tcPr>
            <w:tcW w:w="729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有无违法</w:t>
            </w:r>
          </w:p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违纪行为</w:t>
            </w:r>
          </w:p>
        </w:tc>
        <w:tc>
          <w:tcPr>
            <w:tcW w:w="729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人事关系所在单位意见</w:t>
            </w:r>
          </w:p>
        </w:tc>
        <w:tc>
          <w:tcPr>
            <w:tcW w:w="729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该同志人事关系现在我处，其人事档案现在           处保管。我单位同意其参加2021年烟台市公安局牟平分局招聘警务辅助人员应聘，如其被聘用，我单位将配合办理其人事档案、工资、党团关系等移交手续。</w:t>
            </w:r>
          </w:p>
          <w:p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（单位盖章）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批准人： （单位负责人签字） 年 月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人事档案管理部门意见</w:t>
            </w:r>
          </w:p>
        </w:tc>
        <w:tc>
          <w:tcPr>
            <w:tcW w:w="729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该同志人事档案现在我处存放，系（用人单位委托我处集体代理/该同志委托我处实行个人代理/我处按人事管理权限进行管理)。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（单位盖章）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经办人： （签字），人事代理机构负责人： （签字） 年 月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DDB"/>
    <w:rsid w:val="000A512C"/>
    <w:rsid w:val="000B0F69"/>
    <w:rsid w:val="00147D2A"/>
    <w:rsid w:val="00245FEC"/>
    <w:rsid w:val="002755CA"/>
    <w:rsid w:val="00291DDB"/>
    <w:rsid w:val="00351432"/>
    <w:rsid w:val="004B1165"/>
    <w:rsid w:val="00534A46"/>
    <w:rsid w:val="005A6A1E"/>
    <w:rsid w:val="005F21AE"/>
    <w:rsid w:val="008C2895"/>
    <w:rsid w:val="00981989"/>
    <w:rsid w:val="009B65A4"/>
    <w:rsid w:val="00A8770D"/>
    <w:rsid w:val="00B61FA2"/>
    <w:rsid w:val="00BB26D7"/>
    <w:rsid w:val="00CD687C"/>
    <w:rsid w:val="00CE3606"/>
    <w:rsid w:val="00CF0274"/>
    <w:rsid w:val="00EE54B3"/>
    <w:rsid w:val="00F246E6"/>
    <w:rsid w:val="00F6317E"/>
    <w:rsid w:val="09127467"/>
    <w:rsid w:val="16E5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333</Characters>
  <Lines>2</Lines>
  <Paragraphs>1</Paragraphs>
  <TotalTime>4</TotalTime>
  <ScaleCrop>false</ScaleCrop>
  <LinksUpToDate>false</LinksUpToDate>
  <CharactersWithSpaces>390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2017-05-04T08:24:00Z</dcterms:created>
  <dc:creator>lenovo</dc:creator>
  <cp:lastModifiedBy>Administrator</cp:lastModifiedBy>
  <dcterms:modified xsi:type="dcterms:W3CDTF">2023-08-22T07:46:34Z</dcterms:modified>
  <dc:title>附件3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