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81" w:rsidRDefault="00175881">
      <w:pPr>
        <w:spacing w:line="560" w:lineRule="exact"/>
        <w:ind w:firstLine="600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招远市公安局</w:t>
      </w:r>
      <w:r w:rsidR="00597050">
        <w:rPr>
          <w:rFonts w:ascii="方正小标宋简体" w:eastAsia="方正小标宋简体" w:hint="eastAsia"/>
          <w:sz w:val="32"/>
          <w:szCs w:val="32"/>
        </w:rPr>
        <w:t>20</w:t>
      </w:r>
      <w:r w:rsidR="00597050">
        <w:rPr>
          <w:rFonts w:ascii="方正小标宋简体" w:eastAsia="方正小标宋简体"/>
          <w:sz w:val="32"/>
          <w:szCs w:val="32"/>
        </w:rPr>
        <w:t>2</w:t>
      </w:r>
      <w:r w:rsidR="00B6733A"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招聘警务辅助人员职位表</w:t>
      </w:r>
    </w:p>
    <w:p w:rsidR="002A6281" w:rsidRDefault="002A6281"/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0"/>
        <w:gridCol w:w="3890"/>
        <w:gridCol w:w="766"/>
        <w:gridCol w:w="1454"/>
        <w:gridCol w:w="1430"/>
        <w:gridCol w:w="1000"/>
        <w:gridCol w:w="2858"/>
      </w:tblGrid>
      <w:tr w:rsidR="002A6281" w:rsidTr="00397C61">
        <w:trPr>
          <w:trHeight w:val="59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Default="00175881"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职位名称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Default="00175881"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职位描述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Default="00175881"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计划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Default="00175881">
            <w:pPr>
              <w:spacing w:line="56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专业要求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Default="00175881"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学历要求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Default="00175881"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Default="00175881"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</w:t>
            </w:r>
          </w:p>
        </w:tc>
      </w:tr>
      <w:tr w:rsidR="002A6281" w:rsidTr="00397C61">
        <w:trPr>
          <w:trHeight w:val="107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2F661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勤务辅警</w:t>
            </w:r>
          </w:p>
          <w:p w:rsidR="002A6281" w:rsidRPr="00397C61" w:rsidRDefault="00175881" w:rsidP="002F661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职位A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2F661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协助从事</w:t>
            </w:r>
            <w:r w:rsidR="006F40CF" w:rsidRPr="00397C61">
              <w:rPr>
                <w:rFonts w:ascii="仿宋_GB2312" w:eastAsia="仿宋_GB2312" w:hint="eastAsia"/>
                <w:sz w:val="24"/>
                <w:szCs w:val="24"/>
              </w:rPr>
              <w:t>治安</w:t>
            </w:r>
            <w:r w:rsidRPr="00397C61">
              <w:rPr>
                <w:rFonts w:ascii="仿宋_GB2312" w:eastAsia="仿宋_GB2312" w:hint="eastAsia"/>
                <w:sz w:val="24"/>
                <w:szCs w:val="24"/>
              </w:rPr>
              <w:t>巡逻</w:t>
            </w:r>
            <w:r w:rsidR="006F40CF" w:rsidRPr="00397C61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6F40CF" w:rsidRPr="00397C61">
              <w:rPr>
                <w:rFonts w:ascii="仿宋_GB2312" w:eastAsia="仿宋_GB2312"/>
                <w:sz w:val="24"/>
                <w:szCs w:val="24"/>
              </w:rPr>
              <w:t>交通管理</w:t>
            </w:r>
            <w:r w:rsidRPr="00397C61">
              <w:rPr>
                <w:rFonts w:ascii="仿宋_GB2312" w:eastAsia="仿宋_GB2312" w:hint="eastAsia"/>
                <w:sz w:val="24"/>
                <w:szCs w:val="24"/>
              </w:rPr>
              <w:t>及应急处突</w:t>
            </w:r>
            <w:r w:rsidR="0029494D" w:rsidRPr="00397C61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Pr="00397C61">
              <w:rPr>
                <w:rFonts w:ascii="仿宋_GB2312" w:eastAsia="仿宋_GB2312" w:hint="eastAsia"/>
                <w:sz w:val="24"/>
                <w:szCs w:val="24"/>
              </w:rPr>
              <w:t>，需夜间值班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397C61" w:rsidP="002F6613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2F661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397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高中</w:t>
            </w:r>
            <w:r w:rsidR="000A56CA">
              <w:rPr>
                <w:rFonts w:ascii="仿宋_GB2312" w:eastAsia="仿宋_GB2312" w:hint="eastAsia"/>
                <w:sz w:val="24"/>
                <w:szCs w:val="24"/>
              </w:rPr>
              <w:t>（中专）</w:t>
            </w:r>
            <w:r w:rsidRPr="00397C61">
              <w:rPr>
                <w:rFonts w:ascii="仿宋_GB2312" w:eastAsia="仿宋_GB2312" w:hint="eastAsia"/>
                <w:sz w:val="24"/>
                <w:szCs w:val="24"/>
              </w:rPr>
              <w:t>以上</w:t>
            </w:r>
            <w:r w:rsidR="00397C61" w:rsidRPr="00397C61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2F661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6F40CF">
            <w:pPr>
              <w:spacing w:line="400" w:lineRule="exact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单侧裸眼视力不低于4.</w:t>
            </w:r>
            <w:r w:rsidR="005B115C" w:rsidRPr="00397C61">
              <w:rPr>
                <w:rFonts w:ascii="仿宋_GB2312" w:eastAsia="仿宋_GB2312"/>
                <w:sz w:val="24"/>
                <w:szCs w:val="24"/>
              </w:rPr>
              <w:t>6</w:t>
            </w:r>
          </w:p>
          <w:p w:rsidR="002A6281" w:rsidRPr="00397C61" w:rsidRDefault="00175881" w:rsidP="006F40CF">
            <w:pPr>
              <w:spacing w:line="400" w:lineRule="exact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身高1.70米以上</w:t>
            </w:r>
          </w:p>
        </w:tc>
      </w:tr>
      <w:tr w:rsidR="002A6281" w:rsidTr="00397C61">
        <w:trPr>
          <w:trHeight w:val="1359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2F661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勤务辅警</w:t>
            </w:r>
          </w:p>
          <w:p w:rsidR="002A6281" w:rsidRPr="00397C61" w:rsidRDefault="00175881" w:rsidP="00397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职位</w:t>
            </w:r>
            <w:r w:rsidR="00397C61" w:rsidRPr="00397C61">
              <w:rPr>
                <w:rFonts w:ascii="仿宋_GB2312"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6F40CF" w:rsidP="002F661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协助从事治安巡逻、</w:t>
            </w:r>
            <w:r w:rsidRPr="00397C61">
              <w:rPr>
                <w:rFonts w:ascii="仿宋_GB2312" w:eastAsia="仿宋_GB2312"/>
                <w:sz w:val="24"/>
                <w:szCs w:val="24"/>
              </w:rPr>
              <w:t>交通管理</w:t>
            </w:r>
            <w:r w:rsidRPr="00397C61">
              <w:rPr>
                <w:rFonts w:ascii="仿宋_GB2312" w:eastAsia="仿宋_GB2312" w:hint="eastAsia"/>
                <w:sz w:val="24"/>
                <w:szCs w:val="24"/>
              </w:rPr>
              <w:t>及应急处突</w:t>
            </w:r>
            <w:r w:rsidR="0029494D" w:rsidRPr="00397C61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Pr="00397C61">
              <w:rPr>
                <w:rFonts w:ascii="仿宋_GB2312" w:eastAsia="仿宋_GB2312" w:hint="eastAsia"/>
                <w:sz w:val="24"/>
                <w:szCs w:val="24"/>
              </w:rPr>
              <w:t>，需夜间值班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C873C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C873C8" w:rsidRPr="00397C6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2F661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定向招收退役军人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397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高中</w:t>
            </w:r>
            <w:r w:rsidR="000A56CA">
              <w:rPr>
                <w:rFonts w:ascii="仿宋_GB2312" w:eastAsia="仿宋_GB2312" w:hint="eastAsia"/>
                <w:sz w:val="24"/>
                <w:szCs w:val="24"/>
              </w:rPr>
              <w:t>（中专）</w:t>
            </w:r>
            <w:r w:rsidRPr="00397C61">
              <w:rPr>
                <w:rFonts w:ascii="仿宋_GB2312" w:eastAsia="仿宋_GB2312" w:hint="eastAsia"/>
                <w:sz w:val="24"/>
                <w:szCs w:val="24"/>
              </w:rPr>
              <w:t>以上</w:t>
            </w:r>
            <w:r w:rsidR="00397C61" w:rsidRPr="00397C61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2F661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 w:rsidP="006F40CF">
            <w:pPr>
              <w:spacing w:line="400" w:lineRule="exact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单侧裸眼视力不低于4.</w:t>
            </w:r>
            <w:r w:rsidR="005B115C" w:rsidRPr="00397C61">
              <w:rPr>
                <w:rFonts w:ascii="仿宋_GB2312" w:eastAsia="仿宋_GB2312"/>
                <w:sz w:val="24"/>
                <w:szCs w:val="24"/>
              </w:rPr>
              <w:t>6</w:t>
            </w:r>
          </w:p>
          <w:p w:rsidR="002A6281" w:rsidRPr="00397C61" w:rsidRDefault="00175881" w:rsidP="006F40CF">
            <w:pPr>
              <w:spacing w:line="400" w:lineRule="exact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身高1.70米以上</w:t>
            </w:r>
          </w:p>
        </w:tc>
      </w:tr>
      <w:tr w:rsidR="007C31C0" w:rsidTr="00397C61">
        <w:trPr>
          <w:trHeight w:val="130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C0" w:rsidRPr="00397C61" w:rsidRDefault="007C31C0" w:rsidP="00150D9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勤务辅警</w:t>
            </w:r>
          </w:p>
          <w:p w:rsidR="007C31C0" w:rsidRPr="00397C61" w:rsidRDefault="007C31C0" w:rsidP="00397C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职位</w:t>
            </w:r>
            <w:r w:rsidR="00397C61" w:rsidRPr="00397C61">
              <w:rPr>
                <w:rFonts w:ascii="仿宋_GB2312" w:eastAsia="仿宋_GB2312" w:hint="eastAsia"/>
                <w:sz w:val="24"/>
                <w:szCs w:val="24"/>
              </w:rPr>
              <w:t>C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C0" w:rsidRPr="00397C61" w:rsidRDefault="007C31C0" w:rsidP="00C873C8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协助</w:t>
            </w:r>
            <w:r w:rsidRPr="00397C61">
              <w:rPr>
                <w:rFonts w:ascii="仿宋_GB2312" w:eastAsia="仿宋_GB2312"/>
                <w:sz w:val="24"/>
                <w:szCs w:val="24"/>
              </w:rPr>
              <w:t>从事</w:t>
            </w:r>
            <w:r w:rsidR="00C873C8" w:rsidRPr="00397C61">
              <w:rPr>
                <w:rFonts w:ascii="仿宋_GB2312" w:eastAsia="仿宋_GB2312" w:hint="eastAsia"/>
                <w:sz w:val="24"/>
                <w:szCs w:val="24"/>
              </w:rPr>
              <w:t>乡镇派出所户籍管理</w:t>
            </w:r>
            <w:r w:rsidRPr="00397C61">
              <w:rPr>
                <w:rFonts w:ascii="仿宋_GB2312" w:eastAsia="仿宋_GB2312"/>
                <w:sz w:val="24"/>
                <w:szCs w:val="24"/>
              </w:rPr>
              <w:t>工作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C0" w:rsidRPr="00397C61" w:rsidRDefault="00C873C8" w:rsidP="00150D9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C0" w:rsidRPr="00397C61" w:rsidRDefault="00BF13B3" w:rsidP="00BF13B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C0" w:rsidRPr="00397C61" w:rsidRDefault="00397C61" w:rsidP="00150D9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大专</w:t>
            </w:r>
            <w:r w:rsidR="007C31C0" w:rsidRPr="00397C61">
              <w:rPr>
                <w:rFonts w:ascii="仿宋_GB2312" w:eastAsia="仿宋_GB2312" w:hint="eastAsia"/>
                <w:sz w:val="24"/>
                <w:szCs w:val="24"/>
              </w:rPr>
              <w:t>以</w:t>
            </w:r>
            <w:r w:rsidR="007C31C0" w:rsidRPr="00397C61">
              <w:rPr>
                <w:rFonts w:ascii="仿宋_GB2312" w:eastAsia="仿宋_GB2312"/>
                <w:sz w:val="24"/>
                <w:szCs w:val="24"/>
              </w:rPr>
              <w:t>上学历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C0" w:rsidRPr="00397C61" w:rsidRDefault="007C31C0" w:rsidP="00150D9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1C0" w:rsidRPr="00397C61" w:rsidRDefault="007C31C0" w:rsidP="00150D9D">
            <w:pPr>
              <w:spacing w:line="400" w:lineRule="exact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单侧裸眼视力不低于4.</w:t>
            </w:r>
            <w:r w:rsidRPr="00397C61">
              <w:rPr>
                <w:rFonts w:ascii="仿宋_GB2312" w:eastAsia="仿宋_GB2312"/>
                <w:sz w:val="24"/>
                <w:szCs w:val="24"/>
              </w:rPr>
              <w:t>6</w:t>
            </w:r>
          </w:p>
          <w:p w:rsidR="007C31C0" w:rsidRPr="00397C61" w:rsidRDefault="007C31C0" w:rsidP="00150D9D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身高1.60米</w:t>
            </w:r>
            <w:r w:rsidRPr="00397C61">
              <w:rPr>
                <w:rFonts w:ascii="仿宋_GB2312" w:eastAsia="仿宋_GB2312"/>
                <w:sz w:val="24"/>
                <w:szCs w:val="24"/>
              </w:rPr>
              <w:t>以上</w:t>
            </w:r>
          </w:p>
        </w:tc>
      </w:tr>
      <w:tr w:rsidR="002A6281" w:rsidTr="00397C61">
        <w:trPr>
          <w:trHeight w:val="1394"/>
          <w:jc w:val="center"/>
        </w:trPr>
        <w:tc>
          <w:tcPr>
            <w:tcW w:w="13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1" w:rsidRPr="00397C61" w:rsidRDefault="00175881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397C61">
              <w:rPr>
                <w:rFonts w:ascii="仿宋_GB2312" w:eastAsia="仿宋_GB2312" w:hint="eastAsia"/>
                <w:sz w:val="24"/>
                <w:szCs w:val="24"/>
              </w:rPr>
              <w:t>备注：以上所有职位警务辅助人员，聘用后实际职位均须根据工作需要进行调配，工作地点涵盖本市所有镇街派出所。</w:t>
            </w:r>
          </w:p>
        </w:tc>
      </w:tr>
    </w:tbl>
    <w:p w:rsidR="002A6281" w:rsidRPr="00C873C8" w:rsidRDefault="002A6281"/>
    <w:sectPr w:rsidR="002A6281" w:rsidRPr="00C873C8" w:rsidSect="00F839F5">
      <w:pgSz w:w="16838" w:h="11906" w:orient="landscape"/>
      <w:pgMar w:top="1803" w:right="1440" w:bottom="56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C5" w:rsidRDefault="00E42DC5" w:rsidP="00E64B65">
      <w:r>
        <w:separator/>
      </w:r>
    </w:p>
  </w:endnote>
  <w:endnote w:type="continuationSeparator" w:id="1">
    <w:p w:rsidR="00E42DC5" w:rsidRDefault="00E42DC5" w:rsidP="00E6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C5" w:rsidRDefault="00E42DC5" w:rsidP="00E64B65">
      <w:r>
        <w:separator/>
      </w:r>
    </w:p>
  </w:footnote>
  <w:footnote w:type="continuationSeparator" w:id="1">
    <w:p w:rsidR="00E42DC5" w:rsidRDefault="00E42DC5" w:rsidP="00E64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529"/>
    <w:rsid w:val="00014D4C"/>
    <w:rsid w:val="000A56CA"/>
    <w:rsid w:val="00173932"/>
    <w:rsid w:val="00175881"/>
    <w:rsid w:val="001D31CA"/>
    <w:rsid w:val="0029494D"/>
    <w:rsid w:val="002A6281"/>
    <w:rsid w:val="002F6613"/>
    <w:rsid w:val="0039031E"/>
    <w:rsid w:val="00397C61"/>
    <w:rsid w:val="004211F4"/>
    <w:rsid w:val="00475B0D"/>
    <w:rsid w:val="00492F9A"/>
    <w:rsid w:val="005236DD"/>
    <w:rsid w:val="005243DC"/>
    <w:rsid w:val="00597050"/>
    <w:rsid w:val="005B115C"/>
    <w:rsid w:val="005F118E"/>
    <w:rsid w:val="006453EE"/>
    <w:rsid w:val="006F40CF"/>
    <w:rsid w:val="007C31C0"/>
    <w:rsid w:val="00993861"/>
    <w:rsid w:val="00A11E9B"/>
    <w:rsid w:val="00A61DAC"/>
    <w:rsid w:val="00A62FD6"/>
    <w:rsid w:val="00AD3529"/>
    <w:rsid w:val="00AF4EE7"/>
    <w:rsid w:val="00B6733A"/>
    <w:rsid w:val="00BF13B3"/>
    <w:rsid w:val="00C57545"/>
    <w:rsid w:val="00C836FA"/>
    <w:rsid w:val="00C873C8"/>
    <w:rsid w:val="00CE5FA3"/>
    <w:rsid w:val="00E0597C"/>
    <w:rsid w:val="00E42DC5"/>
    <w:rsid w:val="00E64B65"/>
    <w:rsid w:val="00F350EC"/>
    <w:rsid w:val="00F35215"/>
    <w:rsid w:val="00F55DBA"/>
    <w:rsid w:val="00F839F5"/>
    <w:rsid w:val="21A46F17"/>
    <w:rsid w:val="53652C2C"/>
    <w:rsid w:val="7E10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B6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B6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6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61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B6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B6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6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6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</dc:creator>
  <cp:lastModifiedBy>wwm</cp:lastModifiedBy>
  <cp:revision>11</cp:revision>
  <cp:lastPrinted>2022-03-09T08:28:00Z</cp:lastPrinted>
  <dcterms:created xsi:type="dcterms:W3CDTF">2020-11-30T02:17:00Z</dcterms:created>
  <dcterms:modified xsi:type="dcterms:W3CDTF">2022-03-09T08:41:00Z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