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73" w:rsidRPr="00436C73" w:rsidRDefault="00436C73" w:rsidP="00436C73">
      <w:pPr>
        <w:rPr>
          <w:rFonts w:ascii="黑体" w:eastAsia="黑体" w:hAnsi="黑体" w:hint="eastAsia"/>
          <w:sz w:val="32"/>
          <w:szCs w:val="32"/>
        </w:rPr>
      </w:pPr>
      <w:r w:rsidRPr="00436C73">
        <w:rPr>
          <w:rFonts w:ascii="黑体" w:eastAsia="黑体" w:hAnsi="黑体"/>
          <w:sz w:val="32"/>
          <w:szCs w:val="32"/>
        </w:rPr>
        <w:t>附件2</w:t>
      </w:r>
    </w:p>
    <w:p w:rsidR="00436C73" w:rsidRPr="00436C73" w:rsidRDefault="00436C73" w:rsidP="00436C73"/>
    <w:p w:rsidR="00436C73" w:rsidRDefault="00436C73" w:rsidP="00436C73">
      <w:pPr>
        <w:jc w:val="center"/>
        <w:rPr>
          <w:rFonts w:ascii="方正小标宋简体" w:eastAsia="方正小标宋简体" w:hint="eastAsia"/>
          <w:sz w:val="36"/>
          <w:szCs w:val="32"/>
        </w:rPr>
      </w:pPr>
      <w:bookmarkStart w:id="0" w:name="_GoBack"/>
      <w:r w:rsidRPr="00436C73">
        <w:rPr>
          <w:rFonts w:ascii="方正小标宋简体" w:eastAsia="方正小标宋简体" w:hint="eastAsia"/>
          <w:sz w:val="36"/>
          <w:szCs w:val="32"/>
        </w:rPr>
        <w:t>2022年荣成市社区工作人员招聘笔试考生健康承诺书</w:t>
      </w:r>
    </w:p>
    <w:bookmarkEnd w:id="0"/>
    <w:p w:rsidR="00436C73" w:rsidRPr="00436C73" w:rsidRDefault="00436C73" w:rsidP="00436C73">
      <w:pPr>
        <w:jc w:val="center"/>
        <w:rPr>
          <w:rFonts w:ascii="方正小标宋简体" w:eastAsia="方正小标宋简体" w:hint="eastAsia"/>
          <w:sz w:val="36"/>
          <w:szCs w:val="32"/>
        </w:rPr>
      </w:pPr>
    </w:p>
    <w:tbl>
      <w:tblPr>
        <w:tblW w:w="10687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2010"/>
        <w:gridCol w:w="159"/>
        <w:gridCol w:w="1851"/>
        <w:gridCol w:w="426"/>
        <w:gridCol w:w="1079"/>
        <w:gridCol w:w="2010"/>
        <w:gridCol w:w="2010"/>
      </w:tblGrid>
      <w:tr w:rsidR="00436C73" w:rsidRPr="00436C73" w:rsidTr="004B0333">
        <w:trPr>
          <w:trHeight w:val="663"/>
          <w:tblCellSpacing w:w="0" w:type="dxa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考点名称：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考场号：</w:t>
            </w:r>
          </w:p>
        </w:tc>
        <w:tc>
          <w:tcPr>
            <w:tcW w:w="41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缺考人数：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 xml:space="preserve">    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人</w:t>
            </w:r>
          </w:p>
        </w:tc>
      </w:tr>
      <w:tr w:rsidR="00436C73" w:rsidRPr="00436C73" w:rsidTr="004B0333">
        <w:trPr>
          <w:trHeight w:val="5505"/>
          <w:tblCellSpacing w:w="0" w:type="dxa"/>
          <w:jc w:val="center"/>
        </w:trPr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  <w:t>健康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  <w:t>申明</w:t>
            </w:r>
          </w:p>
        </w:tc>
        <w:tc>
          <w:tcPr>
            <w:tcW w:w="956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1</w:t>
            </w:r>
            <w:r w:rsidRPr="00436C7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.是否隔离观察期的</w:t>
            </w:r>
            <w:proofErr w:type="gramStart"/>
            <w:r w:rsidRPr="00436C7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次密切</w:t>
            </w:r>
            <w:proofErr w:type="gramEnd"/>
            <w:r w:rsidRPr="00436C7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接触者？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2.是否有中风险等疫情重点地区旅居史且离开上述地区满7</w:t>
            </w:r>
            <w:r w:rsidRPr="00436C7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天</w:t>
            </w: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3.居住社区10天内是否发生疫情？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4.是否有境外旅居史且入境已满7天但不满10天？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5.考前7天是否有过发热、咳嗽等症状？(</w:t>
            </w:r>
            <w:r w:rsidRPr="00436C73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如“是”，须</w:t>
            </w: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 xml:space="preserve">能提供医疗机构出具的诊断证明和考前48小时内的核酸检测阴性证明) 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6.是否属于治愈出院的确诊病例和无症状感染者？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7.是否考前14天内从发生本土疫情市县入</w:t>
            </w:r>
            <w:proofErr w:type="gramStart"/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荣返荣</w:t>
            </w:r>
            <w:proofErr w:type="gramEnd"/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？</w:t>
            </w:r>
          </w:p>
        </w:tc>
      </w:tr>
      <w:tr w:rsidR="00436C73" w:rsidRPr="00436C73" w:rsidTr="004B0333">
        <w:trPr>
          <w:trHeight w:val="3656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9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8.是否属于确诊病例、疑似病例、无症状感染者和尚在隔离观察期的密切接触者？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9.考前7天内是否有发热、咳嗽等症状未痊愈且未排除传染病及身体不适？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10.是否有高风险等疫情重点地区旅居史且离开上述地区不满7天？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11.是否有境外旅居史且入境未满7天？</w:t>
            </w:r>
          </w:p>
        </w:tc>
      </w:tr>
      <w:tr w:rsidR="00436C73" w:rsidRPr="00436C73" w:rsidTr="004B0333">
        <w:trPr>
          <w:trHeight w:val="1970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  <w:t>考生</w:t>
            </w:r>
          </w:p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  <w:t>承诺</w:t>
            </w:r>
          </w:p>
        </w:tc>
        <w:tc>
          <w:tcPr>
            <w:tcW w:w="95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436C73" w:rsidRPr="00436C73" w:rsidTr="004B0333">
        <w:trPr>
          <w:trHeight w:val="870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 w:val="23"/>
                <w:szCs w:val="23"/>
              </w:rPr>
              <w:lastRenderedPageBreak/>
              <w:t>座位号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是否存在健康申明的情形？（填“是”或“否”。如“是”，请详细列明属于哪项）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考生承诺签字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座位号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是否存在健康申明的情形？（填“是”或“否”。如“是”，请详细列明属于哪项）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436C73">
              <w:rPr>
                <w:rFonts w:ascii="黑体" w:eastAsia="黑体" w:hAnsi="黑体" w:cs="Times New Roman"/>
                <w:color w:val="000000"/>
                <w:kern w:val="0"/>
                <w:szCs w:val="21"/>
              </w:rPr>
              <w:t>考生承诺签字</w:t>
            </w: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09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345"/>
          <w:tblCellSpacing w:w="0" w:type="dxa"/>
          <w:jc w:val="center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436C73" w:rsidRPr="00436C73" w:rsidTr="004B0333">
        <w:trPr>
          <w:trHeight w:val="1384"/>
          <w:tblCellSpacing w:w="0" w:type="dxa"/>
          <w:jc w:val="center"/>
        </w:trPr>
        <w:tc>
          <w:tcPr>
            <w:tcW w:w="106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36C73" w:rsidRPr="00436C73" w:rsidRDefault="00436C73" w:rsidP="00436C73">
            <w:pPr>
              <w:widowControl/>
              <w:spacing w:before="100" w:beforeAutospacing="1" w:after="100" w:afterAutospacing="1" w:line="600" w:lineRule="exact"/>
              <w:jc w:val="left"/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</w:pP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注：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 w:rsidRPr="00436C73">
              <w:rPr>
                <w:rFonts w:ascii="Times New Roman" w:eastAsia="楷体" w:hAnsi="Times New Roman" w:cs="Times New Roman" w:hint="eastAsia"/>
                <w:color w:val="000000"/>
                <w:kern w:val="0"/>
                <w:sz w:val="23"/>
                <w:szCs w:val="23"/>
              </w:rPr>
              <w:t>.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“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健康申明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”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中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1-7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项为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“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是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”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的，考生须向考试组织部门申报，并携带规定的健康证明，在隔离考场考试；</w:t>
            </w:r>
            <w:r w:rsidRPr="00436C73">
              <w:rPr>
                <w:rFonts w:ascii="Times New Roman" w:eastAsia="楷体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2</w:t>
            </w:r>
            <w:r w:rsidRPr="00436C73">
              <w:rPr>
                <w:rFonts w:ascii="Times New Roman" w:eastAsia="楷体" w:hAnsi="Times New Roman" w:cs="Times New Roman" w:hint="eastAsia"/>
                <w:color w:val="000000"/>
                <w:kern w:val="0"/>
                <w:sz w:val="23"/>
                <w:szCs w:val="23"/>
              </w:rPr>
              <w:t>.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“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健康申明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”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中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8-11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项为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“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是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”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的，不得参加考试</w:t>
            </w:r>
            <w:r w:rsidRPr="00436C73">
              <w:rPr>
                <w:rFonts w:ascii="Times New Roman" w:eastAsia="楷体" w:hAnsi="Times New Roman" w:cs="Times New Roman" w:hint="eastAsia"/>
                <w:color w:val="000000"/>
                <w:kern w:val="0"/>
                <w:sz w:val="23"/>
                <w:szCs w:val="23"/>
              </w:rPr>
              <w:t>；</w:t>
            </w:r>
            <w:r w:rsidRPr="00436C73">
              <w:rPr>
                <w:rFonts w:ascii="Times New Roman" w:eastAsia="楷体" w:hAnsi="Times New Roman" w:cs="Times New Roman" w:hint="eastAsia"/>
                <w:color w:val="000000"/>
                <w:kern w:val="0"/>
                <w:sz w:val="23"/>
                <w:szCs w:val="23"/>
              </w:rPr>
              <w:t xml:space="preserve">                                                                       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3</w:t>
            </w:r>
            <w:r w:rsidRPr="00436C73">
              <w:rPr>
                <w:rFonts w:ascii="Times New Roman" w:eastAsia="楷体" w:hAnsi="Times New Roman" w:cs="Times New Roman" w:hint="eastAsia"/>
                <w:color w:val="000000"/>
                <w:kern w:val="0"/>
                <w:sz w:val="23"/>
                <w:szCs w:val="23"/>
              </w:rPr>
              <w:t>.</w:t>
            </w:r>
            <w:r w:rsidRPr="00436C73">
              <w:rPr>
                <w:rFonts w:ascii="Times New Roman" w:eastAsia="楷体" w:hAnsi="Times New Roman" w:cs="Times New Roman" w:hint="eastAsia"/>
                <w:color w:val="000000"/>
                <w:kern w:val="0"/>
                <w:sz w:val="23"/>
                <w:szCs w:val="23"/>
              </w:rPr>
              <w:t>没有参加考试的，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监考老师要在缺考人处填写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“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缺考</w:t>
            </w:r>
            <w:r w:rsidRPr="00436C73">
              <w:rPr>
                <w:rFonts w:ascii="Times New Roman" w:eastAsia="楷体" w:hAnsi="Times New Roman" w:cs="Times New Roman"/>
                <w:color w:val="000000"/>
                <w:kern w:val="0"/>
                <w:sz w:val="23"/>
                <w:szCs w:val="23"/>
              </w:rPr>
              <w:t>”</w:t>
            </w:r>
          </w:p>
        </w:tc>
      </w:tr>
    </w:tbl>
    <w:p w:rsidR="00436C73" w:rsidRPr="00436C73" w:rsidRDefault="00436C73" w:rsidP="00436C73"/>
    <w:p w:rsidR="00586AC7" w:rsidRPr="00436C73" w:rsidRDefault="00436C73"/>
    <w:sectPr w:rsidR="00586AC7" w:rsidRPr="00436C73" w:rsidSect="002946F8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73"/>
    <w:rsid w:val="003A6E46"/>
    <w:rsid w:val="00436C73"/>
    <w:rsid w:val="004B16D2"/>
    <w:rsid w:val="005F57F9"/>
    <w:rsid w:val="007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2022-11-10T09:51:00Z</dcterms:created>
  <dcterms:modified xsi:type="dcterms:W3CDTF">2022-11-10T09:54:00Z</dcterms:modified>
</cp:coreProperties>
</file>