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right" w:pos="8312"/>
        </w:tabs>
        <w:ind w:right="-2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center" w:pos="4156"/>
          <w:tab w:val="right" w:pos="8312"/>
        </w:tabs>
        <w:ind w:right="-2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ab/>
      </w:r>
      <w:r>
        <w:rPr>
          <w:rFonts w:hint="eastAsia" w:ascii="方正小标宋简体" w:hAnsi="宋体" w:eastAsia="方正小标宋简体"/>
          <w:sz w:val="44"/>
          <w:szCs w:val="44"/>
        </w:rPr>
        <w:t>烟台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市正源投资控股集团</w:t>
      </w:r>
      <w:r>
        <w:rPr>
          <w:rFonts w:hint="eastAsia" w:ascii="方正小标宋简体" w:hAnsi="宋体" w:eastAsia="方正小标宋简体"/>
          <w:sz w:val="44"/>
          <w:szCs w:val="44"/>
        </w:rPr>
        <w:t>有限公司报名表</w:t>
      </w:r>
      <w:r>
        <w:rPr>
          <w:rFonts w:hint="eastAsia" w:ascii="方正小标宋简体" w:hAnsi="宋体" w:eastAsia="方正小标宋简体"/>
          <w:sz w:val="44"/>
          <w:szCs w:val="44"/>
        </w:rPr>
        <w:tab/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162"/>
        <w:gridCol w:w="922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语言及水平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婚育情况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6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  <w:lang w:val="en-US" w:eastAsia="zh-CN"/>
              </w:rPr>
              <w:t>备用联系方式</w:t>
            </w:r>
          </w:p>
        </w:tc>
        <w:tc>
          <w:tcPr>
            <w:tcW w:w="28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父亲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母亲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配偶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子女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**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840" w:firstLineChars="4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复核人签名：</w:t>
            </w:r>
          </w:p>
          <w:p>
            <w:pPr>
              <w:spacing w:line="320" w:lineRule="exact"/>
              <w:ind w:firstLine="1470" w:firstLineChars="700"/>
              <w:jc w:val="both"/>
              <w:rPr>
                <w:rFonts w:hint="eastAsia" w:ascii="仿宋" w:hAnsi="仿宋" w:eastAsia="仿宋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270" w:left="179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WEyYjAyZTZlMTYwYzQ0MTNmYzY0OThiNmNjNjA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3352E"/>
    <w:rsid w:val="00246A9D"/>
    <w:rsid w:val="00255648"/>
    <w:rsid w:val="00256ED9"/>
    <w:rsid w:val="002676A9"/>
    <w:rsid w:val="00272CA7"/>
    <w:rsid w:val="00284AE7"/>
    <w:rsid w:val="00290513"/>
    <w:rsid w:val="00294EC9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3782"/>
    <w:rsid w:val="004E4605"/>
    <w:rsid w:val="004F4724"/>
    <w:rsid w:val="00507375"/>
    <w:rsid w:val="00514E0B"/>
    <w:rsid w:val="00525856"/>
    <w:rsid w:val="005373C1"/>
    <w:rsid w:val="00542015"/>
    <w:rsid w:val="00545C34"/>
    <w:rsid w:val="0055669D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291A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26CE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760EC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B28D3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7082553"/>
    <w:rsid w:val="0CB45413"/>
    <w:rsid w:val="0E87030B"/>
    <w:rsid w:val="2C57442B"/>
    <w:rsid w:val="2DBC3BE4"/>
    <w:rsid w:val="33790C23"/>
    <w:rsid w:val="387B3609"/>
    <w:rsid w:val="3B7847DA"/>
    <w:rsid w:val="45C30D81"/>
    <w:rsid w:val="4BEA3BDD"/>
    <w:rsid w:val="5F5C7D45"/>
    <w:rsid w:val="604D27D7"/>
    <w:rsid w:val="657A2ABF"/>
    <w:rsid w:val="67A84001"/>
    <w:rsid w:val="6A8E4B8B"/>
    <w:rsid w:val="718A519E"/>
    <w:rsid w:val="74A45775"/>
    <w:rsid w:val="7A7164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434</Characters>
  <Lines>5</Lines>
  <Paragraphs>1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小闹</cp:lastModifiedBy>
  <cp:lastPrinted>2023-03-08T00:53:00Z</cp:lastPrinted>
  <dcterms:modified xsi:type="dcterms:W3CDTF">2023-05-31T02:43:16Z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B0ED4C0ACE8D4A0EA0B9676B4B94C33F</vt:lpwstr>
  </property>
</Properties>
</file>