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0E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3A44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2"/>
          <w:szCs w:val="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9491980</wp:posOffset>
                </wp:positionH>
                <wp:positionV relativeFrom="paragraph">
                  <wp:posOffset>529590</wp:posOffset>
                </wp:positionV>
                <wp:extent cx="609600" cy="54165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40875" y="894715"/>
                          <a:ext cx="60960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B93D8">
                            <w:pPr>
                              <w:jc w:val="center"/>
                              <w:rPr>
                                <w:rFonts w:hint="default" w:ascii="华文楷体" w:hAnsi="华文楷体" w:eastAsia="华文楷体" w:cs="华文楷体"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6"/>
                                <w:szCs w:val="96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7.4pt;margin-top:41.7pt;height:42.65pt;width:48pt;z-index:251660288;mso-width-relative:page;mso-height-relative:page;" filled="f" stroked="f" coordsize="21600,21600" o:gfxdata="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xXwONwAAAAMAQAADwAAAAAA&#10;AAABACAAAAAiAAAAZHJzL2Rvd25yZXYueG1sUEsBAhQAFAAAAAgAh07iQCaW2H5IAgAAcAQAAA4A&#10;AAAAAAAAAQAgAAAAKw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3B93D8">
                      <w:pPr>
                        <w:jc w:val="center"/>
                        <w:rPr>
                          <w:rFonts w:hint="default" w:ascii="华文楷体" w:hAnsi="华文楷体" w:eastAsia="华文楷体" w:cs="华文楷体"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56"/>
                          <w:szCs w:val="96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现场资格审核入口示意图</w:t>
      </w:r>
    </w:p>
    <w:p w14:paraId="505D28D1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9653905</wp:posOffset>
            </wp:positionH>
            <wp:positionV relativeFrom="margin">
              <wp:posOffset>1384300</wp:posOffset>
            </wp:positionV>
            <wp:extent cx="287655" cy="434340"/>
            <wp:effectExtent l="0" t="0" r="1905" b="7620"/>
            <wp:wrapNone/>
            <wp:docPr id="2" name="图片 2" descr="方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方向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126345" cy="5329555"/>
            <wp:effectExtent l="0" t="0" r="8255" b="4445"/>
            <wp:docPr id="1" name="图片 1" descr="现场资格审核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现场资格审核入口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26345" cy="532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550" w:right="437" w:bottom="210" w:left="4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DExM2UwZTdhMTg3ZTg0ODcyYWJiMjQwZjFkM2MifQ=="/>
  </w:docVars>
  <w:rsids>
    <w:rsidRoot w:val="00000000"/>
    <w:rsid w:val="058C0305"/>
    <w:rsid w:val="1A627FA9"/>
    <w:rsid w:val="1B822AB2"/>
    <w:rsid w:val="2E440187"/>
    <w:rsid w:val="3A3F26BF"/>
    <w:rsid w:val="54951E2F"/>
    <w:rsid w:val="7D87072D"/>
    <w:rsid w:val="7FB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10</TotalTime>
  <ScaleCrop>false</ScaleCrop>
  <LinksUpToDate>false</LinksUpToDate>
  <CharactersWithSpaces>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2024-02-20T03:37:00Z</dcterms:created>
  <dc:creator>123</dc:creator>
  <cp:lastModifiedBy>淺藍1407631249</cp:lastModifiedBy>
  <cp:lastPrinted>2024-02-22T08:15:00Z</cp:lastPrinted>
  <dcterms:modified xsi:type="dcterms:W3CDTF">2025-04-23T12:23:20Z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7124E856559640C380CF99124A7BB050_12</vt:lpwstr>
  </property>
  <property fmtid="{D5CDD505-2E9C-101B-9397-08002B2CF9AE}" pid="4" name="KSOTemplateDocerSaveRecord">
    <vt:lpwstr>eyJoZGlkIjoiMjQzMjI2ZDhhM2VlMzRlYzk1ZDFmODhlYjNiNjc4NGYiLCJ1c2VySWQiOiIxOTkxMTUxMyJ9</vt:lpwstr>
  </property>
</Properties>
</file>