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0E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附件3</w:t>
      </w:r>
      <w:bookmarkStart w:id="0" w:name="_GoBack"/>
      <w:bookmarkEnd w:id="0"/>
    </w:p>
    <w:p w14:paraId="3A44A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4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2"/>
          <w:szCs w:val="6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52"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9491980</wp:posOffset>
                </wp:positionH>
                <wp:positionV relativeFrom="paragraph">
                  <wp:posOffset>529590</wp:posOffset>
                </wp:positionV>
                <wp:extent cx="609600" cy="54165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540875" y="894715"/>
                          <a:ext cx="609600" cy="541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3B93D8">
                            <w:pPr>
                              <w:jc w:val="center"/>
                              <w:rPr>
                                <w:rFonts w:hint="default" w:ascii="华文楷体" w:hAnsi="华文楷体" w:eastAsia="华文楷体" w:cs="华文楷体"/>
                                <w:sz w:val="44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56"/>
                                <w:szCs w:val="96"/>
                                <w:lang w:val="en-US" w:eastAsia="zh-CN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47.4pt;margin-top:41.7pt;height:42.65pt;width:48pt;z-index:251660288;mso-width-relative:page;mso-height-relative:page;" filled="f" stroked="f" coordsize="21600,21600" o:gfxdata="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axXwONwAAAAMAQAADwAAAAAA&#10;AAABACAAAAAiAAAAZHJzL2Rvd25yZXYueG1sUEsBAhQAFAAAAAgAh07iQCaW2H5IAgAAcAQAAA4A&#10;AAAAAAAAAQAgAAAAKw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83B93D8">
                      <w:pPr>
                        <w:jc w:val="center"/>
                        <w:rPr>
                          <w:rFonts w:hint="default" w:ascii="华文楷体" w:hAnsi="华文楷体" w:eastAsia="华文楷体" w:cs="华文楷体"/>
                          <w:sz w:val="44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sz w:val="56"/>
                          <w:szCs w:val="96"/>
                          <w:lang w:val="en-US" w:eastAsia="zh-CN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现场资格审核入口示意图</w:t>
      </w:r>
    </w:p>
    <w:p w14:paraId="505D28D1">
      <w:pPr>
        <w:jc w:val="center"/>
        <w:rPr>
          <w:rFonts w:hint="eastAsia" w:eastAsiaTheme="minorEastAsia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9653905</wp:posOffset>
            </wp:positionH>
            <wp:positionV relativeFrom="margin">
              <wp:posOffset>1384300</wp:posOffset>
            </wp:positionV>
            <wp:extent cx="287655" cy="434340"/>
            <wp:effectExtent l="0" t="0" r="1905" b="7620"/>
            <wp:wrapNone/>
            <wp:docPr id="2" name="图片 2" descr="方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方向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126345" cy="5329555"/>
            <wp:effectExtent l="0" t="0" r="8255" b="4445"/>
            <wp:docPr id="1" name="图片 1" descr="现场资格审核入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现场资格审核入口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126345" cy="532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550" w:right="437" w:bottom="210" w:left="43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lMDExM2UwZTdhMTg3ZTg0ODcyYWJiMjQwZjFkM2MifQ=="/>
  </w:docVars>
  <w:rsids>
    <w:rsidRoot w:val="00000000"/>
    <w:rsid w:val="058C0305"/>
    <w:rsid w:val="1A627FA9"/>
    <w:rsid w:val="1B822AB2"/>
    <w:rsid w:val="2E440187"/>
    <w:rsid w:val="3A3F26BF"/>
    <w:rsid w:val="54951E2F"/>
    <w:rsid w:val="65E9D3EB"/>
    <w:rsid w:val="7D87072D"/>
    <w:rsid w:val="7FB3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sv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14</Characters>
  <Lines>0</Lines>
  <Paragraphs>0</Paragraphs>
  <TotalTime>10</TotalTime>
  <ScaleCrop>false</ScaleCrop>
  <LinksUpToDate>false</LinksUpToDate>
  <CharactersWithSpaces>14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2024-02-20T11:37:00Z</dcterms:created>
  <dc:creator>123</dc:creator>
  <cp:lastModifiedBy>潘越</cp:lastModifiedBy>
  <cp:lastPrinted>2026-04-14T11:53:42Z</cp:lastPrinted>
  <dcterms:modified xsi:type="dcterms:W3CDTF">2026-04-14T11:54:49Z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7124E856559640C380CF99124A7BB050_12</vt:lpwstr>
  </property>
  <property fmtid="{D5CDD505-2E9C-101B-9397-08002B2CF9AE}" pid="4" name="KSOTemplateDocerSaveRecord">
    <vt:lpwstr>eyJoZGlkIjoiMjQzMjI2ZDhhM2VlMzRlYzk1ZDFmODhlYjNiNjc4NGYiLCJ1c2VySWQiOiIxOTkxMTUxMyJ9</vt:lpwstr>
  </property>
</Properties>
</file>