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C40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84B100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</w:t>
      </w:r>
    </w:p>
    <w:p w14:paraId="74A94825">
      <w:pPr>
        <w:spacing w:line="600" w:lineRule="exact"/>
        <w:ind w:firstLine="640" w:firstLineChars="200"/>
        <w:jc w:val="left"/>
        <w:rPr>
          <w:sz w:val="32"/>
          <w:szCs w:val="32"/>
          <w:u w:val="single"/>
        </w:rPr>
      </w:pPr>
    </w:p>
    <w:p w14:paraId="186D127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，男（女），身份证号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年山东省莱州市优秀毕业生公开招聘考试，报考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届应届毕业生,所学专业为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(写明具体学位类型，如文学学士)，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是 / 否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为委托培养或定向培养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。本人承诺将在202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年7月31日前取得相关学历学位证书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国境外院校应届应聘人员还须在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年9月30日前取得相应国（境）外学历学位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如未在规定时间内取得上述材料，本人自愿放弃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优选生招聘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 w14:paraId="5AA6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C0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B2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AB5A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应聘人员签字（手印）:              </w:t>
      </w:r>
    </w:p>
    <w:p w14:paraId="7007E6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   月   日   </w:t>
      </w: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DExM2UwZTdhMTg3ZTg0ODcyYWJiMjQwZjFkM2MifQ=="/>
  </w:docVars>
  <w:rsids>
    <w:rsidRoot w:val="00000000"/>
    <w:rsid w:val="000A62E8"/>
    <w:rsid w:val="06AC1718"/>
    <w:rsid w:val="092C5DE2"/>
    <w:rsid w:val="0DFE7B7A"/>
    <w:rsid w:val="13AA507D"/>
    <w:rsid w:val="27737F66"/>
    <w:rsid w:val="2BF57C61"/>
    <w:rsid w:val="332A4581"/>
    <w:rsid w:val="394072C4"/>
    <w:rsid w:val="3CE3240E"/>
    <w:rsid w:val="46460847"/>
    <w:rsid w:val="4CA84D2A"/>
    <w:rsid w:val="518A1E99"/>
    <w:rsid w:val="566F2FAA"/>
    <w:rsid w:val="57EF4CB5"/>
    <w:rsid w:val="5D2D69AC"/>
    <w:rsid w:val="61D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224</Characters>
  <Lines>0</Lines>
  <Paragraphs>0</Paragraphs>
  <TotalTime>0</TotalTime>
  <ScaleCrop>false</ScaleCrop>
  <LinksUpToDate>false</LinksUpToDate>
  <CharactersWithSpaces>319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2024-02-18T03:30:00Z</dcterms:created>
  <dc:creator>123</dc:creator>
  <cp:lastModifiedBy>马凯</cp:lastModifiedBy>
  <cp:lastPrinted>2025-04-25T01:51:00Z</cp:lastPrinted>
  <dcterms:modified xsi:type="dcterms:W3CDTF">2025-04-27T03:22:07Z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93E0CB373C6540E3A90356FF8171517B_12</vt:lpwstr>
  </property>
  <property fmtid="{D5CDD505-2E9C-101B-9397-08002B2CF9AE}" pid="4" name="KSOTemplateDocerSaveRecord">
    <vt:lpwstr>eyJoZGlkIjoiOGIwYzM0YjYxN2EyMTlmODUxZjM1NzdmZDgwMDllM2QiLCJ1c2VySWQiOiIxOTkxMTUxMyJ9</vt:lpwstr>
  </property>
</Properties>
</file>