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  <w:r>
        <w:rPr>
          <w:rFonts w:hAnsi="黑体" w:eastAsia="黑体"/>
          <w:sz w:val="32"/>
          <w:szCs w:val="32"/>
        </w:rPr>
        <w:t>：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放弃资格审查和面试声明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烟台市牟平区委组织部：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本人***，身份证号***，</w:t>
      </w:r>
      <w:r>
        <w:rPr>
          <w:rFonts w:hint="eastAsia" w:eastAsia="仿宋_GB2312"/>
          <w:sz w:val="32"/>
          <w:szCs w:val="32"/>
        </w:rPr>
        <w:t>报考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年烟台市</w:t>
      </w:r>
      <w:r>
        <w:rPr>
          <w:rFonts w:hint="eastAsia" w:eastAsia="仿宋_GB2312"/>
          <w:sz w:val="32"/>
          <w:szCs w:val="32"/>
        </w:rPr>
        <w:t>牟平区公开招聘优秀毕业生**岗位（填写具体岗位），笔试成绩为</w:t>
      </w:r>
      <w:r>
        <w:rPr>
          <w:rFonts w:eastAsia="仿宋_GB2312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，现本人自愿放弃参加资格审查和面试，由此产生的任何后果由本人承担。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7"/>
        <w:tblW w:w="82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4111" w:type="dxa"/>
            <w:noWrap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（身份证正面复印件）</w:t>
            </w:r>
          </w:p>
        </w:tc>
        <w:tc>
          <w:tcPr>
            <w:tcW w:w="4111" w:type="dxa"/>
            <w:noWrap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（身份证反面复印件）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考生签名  </w:t>
      </w:r>
      <w:bookmarkStart w:id="0" w:name="_GoBack"/>
      <w:bookmarkEnd w:id="0"/>
    </w:p>
    <w:p>
      <w:pPr>
        <w:spacing w:line="56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（姓名上按考生右手食指指印）            </w:t>
      </w:r>
    </w:p>
    <w:p>
      <w:pPr>
        <w:wordWrap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 xml:space="preserve">年   月   日   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DADEDFAB"/>
    <w:rsid w:val="000E20E9"/>
    <w:rsid w:val="002B4C46"/>
    <w:rsid w:val="00302355"/>
    <w:rsid w:val="00501246"/>
    <w:rsid w:val="00543A2F"/>
    <w:rsid w:val="0063759E"/>
    <w:rsid w:val="0070492C"/>
    <w:rsid w:val="007D2C04"/>
    <w:rsid w:val="007F17D9"/>
    <w:rsid w:val="00867B89"/>
    <w:rsid w:val="008A153B"/>
    <w:rsid w:val="008A21F3"/>
    <w:rsid w:val="008D2F91"/>
    <w:rsid w:val="00BE0467"/>
    <w:rsid w:val="00BF543D"/>
    <w:rsid w:val="00F055C9"/>
    <w:rsid w:val="051C1448"/>
    <w:rsid w:val="07D26CCD"/>
    <w:rsid w:val="15E827CE"/>
    <w:rsid w:val="16A46C46"/>
    <w:rsid w:val="1DB004A5"/>
    <w:rsid w:val="269B6973"/>
    <w:rsid w:val="27292ABB"/>
    <w:rsid w:val="2D703D9A"/>
    <w:rsid w:val="2ECB472D"/>
    <w:rsid w:val="2F1B3729"/>
    <w:rsid w:val="413A00AE"/>
    <w:rsid w:val="417B6D83"/>
    <w:rsid w:val="425E6410"/>
    <w:rsid w:val="481C1310"/>
    <w:rsid w:val="4E7C3E5B"/>
    <w:rsid w:val="50FC5D00"/>
    <w:rsid w:val="51F4679B"/>
    <w:rsid w:val="533B211F"/>
    <w:rsid w:val="57E248AC"/>
    <w:rsid w:val="606D1EDE"/>
    <w:rsid w:val="60EA4E40"/>
    <w:rsid w:val="68750A44"/>
    <w:rsid w:val="79557EA3"/>
    <w:rsid w:val="7EC212EF"/>
    <w:rsid w:val="BDB70725"/>
    <w:rsid w:val="DADED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153</Words>
  <Characters>135</Characters>
  <Lines>1</Lines>
  <Paragraphs>1</Paragraphs>
  <TotalTime>47</TotalTime>
  <ScaleCrop>false</ScaleCrop>
  <LinksUpToDate>false</LinksUpToDate>
  <CharactersWithSpaces>287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2021-03-21T11:47:00Z</dcterms:created>
  <dc:creator>user</dc:creator>
  <cp:lastModifiedBy>Administrator</cp:lastModifiedBy>
  <cp:lastPrinted>2024-05-09T07:01:00Z</cp:lastPrinted>
  <dcterms:modified xsi:type="dcterms:W3CDTF">2026-05-20T00:21:53Z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8B734BF7BA1D46BAB60CBFDC454B65B2</vt:lpwstr>
  </property>
</Properties>
</file>