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DA3E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</w:p>
    <w:p w14:paraId="54B5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C91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05AB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4AB8D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5F030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2B288DB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8220FF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33C802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48239AB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41E5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53443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CA935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7B7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6CCC6E4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210E8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BE97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02EB351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CAFD8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4107C0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76D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7E14A9E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DA75A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DB07D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AFD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84764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43DBF7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836D8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E88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AA3D1F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140521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36BCA7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013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065F1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850B7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E9017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3C8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5771AF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1FD71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50D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EE7AD34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403A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1D1E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1C47F8-043C-4630-AE04-44961104BC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D73972-F01C-448F-9428-76B231DE95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15AC31-383B-4132-B3DA-8C052FE86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35F3268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Administrator</cp:lastModifiedBy>
  <cp:lastPrinted>2018-01-18T16:15:00Z</cp:lastPrinted>
  <dcterms:modified xsi:type="dcterms:W3CDTF">2026-01-22T02:54:25Z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eyJoZGlkIjoiMTk3NjgzYmRhZjUyYTlhYTgwM2I1NTIwMGYwZjU2MTAiLCJ1c2VySWQiOiIyODA4NDUwMjMifQ==</vt:lpwstr>
  </property>
  <property fmtid="{D5CDD505-2E9C-101B-9397-08002B2CF9AE}" pid="4" name="ICV">
    <vt:lpwstr>18D7144879EB4216B54E27B538C61489_12</vt:lpwstr>
  </property>
</Properties>
</file>