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54" w:rsidRDefault="003169C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F222AA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C03454" w:rsidRDefault="00C0345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03454" w:rsidRDefault="003169CF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    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同志的审核推荐意见</w:t>
      </w:r>
    </w:p>
    <w:p w:rsidR="00C03454" w:rsidRDefault="00C0345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C03454" w:rsidRDefault="003169C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同志，身份证号码：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，自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进入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我单位，目前在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岗位从事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工作，经审核，符合应聘</w:t>
      </w:r>
      <w:r w:rsidR="00F222AA">
        <w:rPr>
          <w:rFonts w:ascii="仿宋_GB2312" w:eastAsia="仿宋_GB2312" w:hAnsi="仿宋_GB2312" w:cs="仿宋_GB2312" w:hint="eastAsia"/>
          <w:sz w:val="32"/>
          <w:szCs w:val="32"/>
        </w:rPr>
        <w:t>综合行政执法辅助人员</w:t>
      </w:r>
      <w:r w:rsidR="00F222AA" w:rsidRPr="00F222AA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岗的条件，特此推荐。</w:t>
      </w:r>
    </w:p>
    <w:p w:rsidR="00C03454" w:rsidRDefault="00C0345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03454" w:rsidRDefault="00C0345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03454" w:rsidRDefault="003169C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审核推荐单位主要负责人签字、盖章：</w:t>
      </w:r>
    </w:p>
    <w:p w:rsidR="00C03454" w:rsidRDefault="00C03454">
      <w:pPr>
        <w:rPr>
          <w:rFonts w:ascii="仿宋_GB2312" w:eastAsia="仿宋_GB2312" w:hAnsi="仿宋_GB2312" w:cs="仿宋_GB2312"/>
          <w:sz w:val="32"/>
          <w:szCs w:val="32"/>
        </w:rPr>
      </w:pPr>
    </w:p>
    <w:p w:rsidR="00C03454" w:rsidRDefault="00C03454">
      <w:pPr>
        <w:rPr>
          <w:rFonts w:ascii="仿宋_GB2312" w:eastAsia="仿宋_GB2312" w:hAnsi="仿宋_GB2312" w:cs="仿宋_GB2312"/>
          <w:sz w:val="32"/>
          <w:szCs w:val="32"/>
        </w:rPr>
      </w:pPr>
    </w:p>
    <w:p w:rsidR="00C03454" w:rsidRDefault="003169CF">
      <w:pPr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审核推荐单位（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盖行政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章）：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</w:p>
    <w:p w:rsidR="00C03454" w:rsidRDefault="003169CF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**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C03454" w:rsidRDefault="00C03454">
      <w:pPr>
        <w:rPr>
          <w:rFonts w:ascii="仿宋_GB2312" w:eastAsia="仿宋_GB2312" w:hAnsi="仿宋_GB2312" w:cs="仿宋_GB2312"/>
          <w:sz w:val="32"/>
          <w:szCs w:val="32"/>
        </w:rPr>
      </w:pPr>
    </w:p>
    <w:p w:rsidR="00C03454" w:rsidRDefault="00C03454">
      <w:pPr>
        <w:rPr>
          <w:rFonts w:ascii="仿宋_GB2312" w:eastAsia="仿宋_GB2312" w:hAnsi="仿宋_GB2312" w:cs="仿宋_GB2312"/>
          <w:sz w:val="32"/>
          <w:szCs w:val="32"/>
        </w:rPr>
      </w:pPr>
    </w:p>
    <w:p w:rsidR="00C03454" w:rsidRDefault="00C0345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C03454" w:rsidRDefault="00C03454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C03454" w:rsidSect="00C03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9CF" w:rsidRDefault="003169CF" w:rsidP="00F222AA">
      <w:r>
        <w:separator/>
      </w:r>
    </w:p>
  </w:endnote>
  <w:endnote w:type="continuationSeparator" w:id="0">
    <w:p w:rsidR="003169CF" w:rsidRDefault="003169CF" w:rsidP="00F22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9CF" w:rsidRDefault="003169CF" w:rsidP="00F222AA">
      <w:r>
        <w:separator/>
      </w:r>
    </w:p>
  </w:footnote>
  <w:footnote w:type="continuationSeparator" w:id="0">
    <w:p w:rsidR="003169CF" w:rsidRDefault="003169CF" w:rsidP="00F222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4D56F3"/>
    <w:rsid w:val="003169CF"/>
    <w:rsid w:val="00C03454"/>
    <w:rsid w:val="00F222AA"/>
    <w:rsid w:val="06137DF4"/>
    <w:rsid w:val="07A87DFD"/>
    <w:rsid w:val="33753B1A"/>
    <w:rsid w:val="51B822F1"/>
    <w:rsid w:val="69B051D1"/>
    <w:rsid w:val="6EFC7D3A"/>
    <w:rsid w:val="7E4D5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4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22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222AA"/>
    <w:rPr>
      <w:kern w:val="2"/>
      <w:sz w:val="18"/>
      <w:szCs w:val="18"/>
    </w:rPr>
  </w:style>
  <w:style w:type="paragraph" w:styleId="a4">
    <w:name w:val="footer"/>
    <w:basedOn w:val="a"/>
    <w:link w:val="Char0"/>
    <w:rsid w:val="00F22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222A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李鹏飞</dc:creator>
  <cp:lastModifiedBy>wxy</cp:lastModifiedBy>
  <cp:revision>2</cp:revision>
  <dcterms:created xsi:type="dcterms:W3CDTF">2021-06-26T01:16:00Z</dcterms:created>
  <dcterms:modified xsi:type="dcterms:W3CDTF">2022-05-12T07:28:00Z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8443C9E5213E4410B93C50AE4CBEA3D4</vt:lpwstr>
  </property>
</Properties>
</file>