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附件5：</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2022年栖霞市事业单位公开招聘</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高校毕业生带编入伍诚信承诺书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本人承诺，我在参加2022年栖霞市事业单位公开招聘高校毕业生带编入伍过程中，做到以下几点：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我已仔细阅读所应聘岗位的《2022年栖霞市事业单位公开招聘高校毕业生带编入伍简章》及应聘须知等附件，并将及时到相应网站查询相关招聘信息，认真阅读与应聘岗位相关的各项通知要求，掌握招聘政策、招聘流程。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2、我本人符合并遵守《简章》、招聘岗位规定的条件和要求，我所提供的个人信息、证明材料、证件等真实、准确、有效，提供的通讯联系方式畅通有效。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我将自觉遵守本次招聘的各项规定，诚实守信、严守纪律、服从管理，认真履行应聘人员的义务。我将按照栖霞市人民政府征兵办公室和栖霞市人力资源和社会保障局指定时间和要求，提供证件材料、转调档案、配合考察、参加体检、按期服役，办理聘用手续、按时报到上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rPr>
          <w:rFonts w:hint="eastAsia" w:ascii="仿宋_GB2312" w:hAnsi="仿宋_GB2312" w:eastAsia="仿宋_GB2312" w:cs="仿宋_GB2312"/>
          <w:sz w:val="32"/>
          <w:szCs w:val="32"/>
        </w:rPr>
        <w:t>如我违反以上承诺，我将自愿承担取消聘用资格的相应责任。</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本人签名：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2022年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044"/>
    <w:rsid w:val="000D3B4F"/>
    <w:rsid w:val="003A1044"/>
    <w:rsid w:val="00B14170"/>
    <w:rsid w:val="029C483F"/>
    <w:rsid w:val="0DA86112"/>
    <w:rsid w:val="0E4A6355"/>
    <w:rsid w:val="0EC45389"/>
    <w:rsid w:val="12F95030"/>
    <w:rsid w:val="142A442C"/>
    <w:rsid w:val="1F9D07BB"/>
    <w:rsid w:val="2B9A186D"/>
    <w:rsid w:val="33B642DF"/>
    <w:rsid w:val="40356D02"/>
    <w:rsid w:val="47B95180"/>
    <w:rsid w:val="6AAA3EF7"/>
    <w:rsid w:val="7AB53F8C"/>
    <w:rsid w:val="7CF34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74</Words>
  <Characters>422</Characters>
  <Lines>3</Lines>
  <Paragraphs>1</Paragraphs>
  <TotalTime>3</TotalTime>
  <ScaleCrop>false</ScaleCrop>
  <LinksUpToDate>false</LinksUpToDate>
  <CharactersWithSpaces>495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Administrator</cp:lastModifiedBy>
  <cp:lastPrinted>2021-06-04T07:42:00Z</cp:lastPrinted>
  <dcterms:modified xsi:type="dcterms:W3CDTF">2022-06-28T09:14:58Z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