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’仿宋_GB2312’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’仿宋_GB2312’" w:eastAsia="仿宋_GB2312" w:cs="仿宋_GB2312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’仿宋_GB2312’" w:eastAsia="仿宋_GB2312" w:cs="仿宋_GB2312"/>
          <w:kern w:val="0"/>
          <w:sz w:val="32"/>
          <w:szCs w:val="32"/>
          <w:lang w:val="en-US" w:eastAsia="zh-CN" w:bidi="ar-SA"/>
        </w:rPr>
        <w:t>5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2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94" w:leftChars="140"/>
        <w:jc w:val="left"/>
        <w:textAlignment w:val="auto"/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 w:firstLine="640" w:firstLineChars="200"/>
        <w:jc w:val="both"/>
        <w:textAlignment w:val="auto"/>
        <w:rPr>
          <w:rFonts w:hint="eastAsia" w:ascii="仿宋_GB2312" w:hAnsi="’仿宋_GB2312’" w:eastAsia="仿宋_GB2312" w:cs="’仿宋_GB2312’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本人承诺，我在参加20</w:t>
      </w:r>
      <w:r>
        <w:rPr>
          <w:rFonts w:hint="eastAsia" w:ascii="仿宋_GB2312" w:hAnsi="’仿宋_GB2312’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年烟台市</w:t>
      </w:r>
      <w:r>
        <w:rPr>
          <w:rFonts w:hint="eastAsia" w:ascii="仿宋_GB2312" w:hAnsi="’仿宋_GB2312’" w:eastAsia="仿宋_GB2312" w:cs="仿宋_GB2312"/>
          <w:sz w:val="32"/>
          <w:szCs w:val="32"/>
          <w:lang w:eastAsia="zh-CN"/>
        </w:rPr>
        <w:t>鼎新学校面向社会公开招聘教师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过程中，做到以下几点：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一、我已仔细阅读所应聘岗位的招聘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 w:cs="仿宋_GB2312"/>
          <w:sz w:val="32"/>
          <w:szCs w:val="32"/>
        </w:rPr>
        <w:t>及附件，并将及时到相应网站查询相关招聘信息，认真阅读与应聘岗位相关的各项通知要求，掌握招聘政策、招聘流程。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如我违反以上承诺，我将自愿承担取消聘用资格等相应责任。</w:t>
      </w:r>
      <w:r>
        <w:rPr>
          <w:rFonts w:hint="eastAsia" w:ascii="仿宋_GB2312" w:hAnsi="宋体" w:eastAsia="仿宋_GB2312" w:cs="仿宋_GB2312"/>
          <w:kern w:val="0"/>
          <w:sz w:val="24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sz w:val="32"/>
        </w:rPr>
        <w:t>应聘单位：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sz w:val="32"/>
        </w:rPr>
        <w:t>应聘岗位：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32"/>
        </w:rPr>
        <w:t>应聘人员签名：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eastAsia="仿宋_GB2312" w:cs="仿宋_GB2312"/>
          <w:sz w:val="32"/>
        </w:rPr>
        <w:t xml:space="preserve"> </w:t>
      </w: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 xml:space="preserve">                              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仿宋_GB2312’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WRkMGVmMTI2MjllN2Y2ZjEzNGYyYmVmZTcyMTMifQ=="/>
  </w:docVars>
  <w:rsids>
    <w:rsidRoot w:val="582B2EEC"/>
    <w:rsid w:val="001D1400"/>
    <w:rsid w:val="004F418C"/>
    <w:rsid w:val="006C3144"/>
    <w:rsid w:val="00726486"/>
    <w:rsid w:val="009A1A3D"/>
    <w:rsid w:val="00C4788C"/>
    <w:rsid w:val="00D24380"/>
    <w:rsid w:val="29973AF6"/>
    <w:rsid w:val="3B1E5882"/>
    <w:rsid w:val="40FB42F2"/>
    <w:rsid w:val="582B2EEC"/>
    <w:rsid w:val="6E6709AE"/>
    <w:rsid w:val="78AF52D8"/>
    <w:rsid w:val="7AD6A94C"/>
    <w:rsid w:val="CEDD92D7"/>
    <w:rsid w:val="D7FD12C9"/>
    <w:rsid w:val="F63E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3</Lines>
  <Paragraphs>1</Paragraphs>
  <TotalTime>0</TotalTime>
  <ScaleCrop>false</ScaleCrop>
  <LinksUpToDate>false</LinksUpToDate>
  <CharactersWithSpaces>459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2017-09-16T23:02:00Z</dcterms:created>
  <dc:creator>Administrator</dc:creator>
  <cp:lastModifiedBy>海静</cp:lastModifiedBy>
  <dcterms:modified xsi:type="dcterms:W3CDTF">2026-01-05T13:46:58Z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152780478B4FE7C3E40C5B6958D9E47D</vt:lpwstr>
  </property>
</Properties>
</file>